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D" w:rsidRDefault="001E52E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：</w:t>
      </w:r>
    </w:p>
    <w:p w:rsidR="00E77AED" w:rsidRDefault="001E52E7">
      <w:pPr>
        <w:ind w:firstLineChars="200" w:firstLine="723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毕业设计指导教师联系方式</w:t>
      </w:r>
    </w:p>
    <w:bookmarkEnd w:id="0"/>
    <w:p w:rsidR="00E77AED" w:rsidRDefault="001E52E7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（按姓氏笔划排序）</w:t>
      </w:r>
    </w:p>
    <w:tbl>
      <w:tblPr>
        <w:tblStyle w:val="a6"/>
        <w:tblpPr w:leftFromText="180" w:rightFromText="180" w:vertAnchor="text" w:horzAnchor="page" w:tblpXSpec="center" w:tblpY="316"/>
        <w:tblOverlap w:val="never"/>
        <w:tblW w:w="7206" w:type="dxa"/>
        <w:jc w:val="center"/>
        <w:tblLook w:val="04A0" w:firstRow="1" w:lastRow="0" w:firstColumn="1" w:lastColumn="0" w:noHBand="0" w:noVBand="1"/>
      </w:tblPr>
      <w:tblGrid>
        <w:gridCol w:w="800"/>
        <w:gridCol w:w="1000"/>
        <w:gridCol w:w="2703"/>
        <w:gridCol w:w="2703"/>
      </w:tblGrid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电子邮箱（QQ号）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丁世媛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769370182@qq.com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王家兰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18403209@qq.com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叶乔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864135667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noWrap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朱丽华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15818938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朱贵平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869060991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刘红霞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1034118534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许乐灵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xll38@sina.com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李贵陶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864958258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杨娟艳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396979681@qq.com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何竟文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751440817@qq.com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余意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535337265@qq.com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邹汪平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178771912@qq.com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汪伟名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342145131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@163.com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汪来法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958028672@qq.com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汪辉进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371010369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张志敏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352137171@qq.com</w:t>
            </w:r>
          </w:p>
        </w:tc>
        <w:tc>
          <w:tcPr>
            <w:tcW w:w="2703" w:type="dxa"/>
            <w:noWrap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张菁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40850269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0" w:type="dxa"/>
            <w:noWrap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陈婕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826523548@qq.com</w:t>
            </w:r>
          </w:p>
        </w:tc>
        <w:tc>
          <w:tcPr>
            <w:tcW w:w="2703" w:type="dxa"/>
            <w:noWrap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1369826280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姚晓莉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649793887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袁腾伦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470328771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高江军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156604743@qq.com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唐建军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2719063810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noWrap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黄宝智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hyperlink r:id="rId6" w:history="1">
              <w:r>
                <w:rPr>
                  <w:rFonts w:ascii="黑体" w:eastAsia="黑体" w:hAnsi="黑体" w:hint="eastAsia"/>
                  <w:bCs/>
                  <w:color w:val="000000"/>
                  <w:sz w:val="24"/>
                  <w:szCs w:val="24"/>
                </w:rPr>
                <w:t>414589028</w:t>
              </w:r>
              <w:r>
                <w:rPr>
                  <w:rFonts w:ascii="黑体" w:eastAsia="黑体" w:hAnsi="黑体" w:cs="宋体" w:hint="eastAsia"/>
                  <w:color w:val="000000"/>
                  <w:kern w:val="0"/>
                  <w:sz w:val="24"/>
                  <w:szCs w:val="24"/>
                </w:rPr>
                <w:t>@qq.com</w:t>
              </w:r>
            </w:hyperlink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梅映天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1204044635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noWrap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彭文良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8447924@qq.com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易梦瑶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365971087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张振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981356830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0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胡从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87507502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0" w:type="dxa"/>
            <w:vAlign w:val="center"/>
          </w:tcPr>
          <w:p w:rsidR="00E534B5" w:rsidRPr="00BF3352" w:rsidRDefault="00E534B5" w:rsidP="00E534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proofErr w:type="gramStart"/>
            <w:r w:rsidRPr="00BF3352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徐笙兰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810422324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34B5" w:rsidTr="00D40CC5">
        <w:trPr>
          <w:trHeight w:val="369"/>
          <w:jc w:val="center"/>
        </w:trPr>
        <w:tc>
          <w:tcPr>
            <w:tcW w:w="800" w:type="dxa"/>
            <w:vAlign w:val="center"/>
          </w:tcPr>
          <w:p w:rsidR="00E534B5" w:rsidRDefault="00E534B5" w:rsidP="00E534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00" w:type="dxa"/>
            <w:vAlign w:val="center"/>
          </w:tcPr>
          <w:p w:rsidR="00E534B5" w:rsidRPr="00BF3352" w:rsidRDefault="00E534B5" w:rsidP="00E534B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proofErr w:type="gramStart"/>
            <w:r w:rsidRPr="00BF3352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喻淑珍</w:t>
            </w:r>
            <w:proofErr w:type="gramEnd"/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1656736958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  <w:tc>
          <w:tcPr>
            <w:tcW w:w="2703" w:type="dxa"/>
            <w:vAlign w:val="center"/>
          </w:tcPr>
          <w:p w:rsidR="00E534B5" w:rsidRDefault="00E534B5" w:rsidP="00E534B5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7AED" w:rsidRDefault="00E77AED">
      <w:pPr>
        <w:spacing w:beforeLines="50" w:before="156" w:afterLines="50" w:after="156" w:line="400" w:lineRule="exact"/>
        <w:rPr>
          <w:sz w:val="18"/>
          <w:szCs w:val="18"/>
        </w:rPr>
      </w:pPr>
    </w:p>
    <w:sectPr w:rsidR="00E77AED">
      <w:pgSz w:w="11906" w:h="16838"/>
      <w:pgMar w:top="1134" w:right="1361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3"/>
    <w:rsid w:val="00005E97"/>
    <w:rsid w:val="00053304"/>
    <w:rsid w:val="00097159"/>
    <w:rsid w:val="00171D54"/>
    <w:rsid w:val="001B0956"/>
    <w:rsid w:val="001E52E7"/>
    <w:rsid w:val="001F2C62"/>
    <w:rsid w:val="00247259"/>
    <w:rsid w:val="002C2680"/>
    <w:rsid w:val="002C6354"/>
    <w:rsid w:val="002E0D38"/>
    <w:rsid w:val="003430AB"/>
    <w:rsid w:val="003458C8"/>
    <w:rsid w:val="003E3488"/>
    <w:rsid w:val="003E7EE2"/>
    <w:rsid w:val="00400A61"/>
    <w:rsid w:val="00442ED3"/>
    <w:rsid w:val="004440CD"/>
    <w:rsid w:val="004A314E"/>
    <w:rsid w:val="00514226"/>
    <w:rsid w:val="005148C0"/>
    <w:rsid w:val="005D38EF"/>
    <w:rsid w:val="00626DED"/>
    <w:rsid w:val="00633C04"/>
    <w:rsid w:val="006F4FA5"/>
    <w:rsid w:val="00760576"/>
    <w:rsid w:val="007D740F"/>
    <w:rsid w:val="00862D79"/>
    <w:rsid w:val="008B55B4"/>
    <w:rsid w:val="008F68A0"/>
    <w:rsid w:val="00920C2D"/>
    <w:rsid w:val="009F757B"/>
    <w:rsid w:val="00A1537C"/>
    <w:rsid w:val="00A36EE9"/>
    <w:rsid w:val="00A50F5B"/>
    <w:rsid w:val="00A81DBE"/>
    <w:rsid w:val="00AE75E3"/>
    <w:rsid w:val="00B3087B"/>
    <w:rsid w:val="00BA076D"/>
    <w:rsid w:val="00BF3352"/>
    <w:rsid w:val="00C55F10"/>
    <w:rsid w:val="00CA4880"/>
    <w:rsid w:val="00CB6721"/>
    <w:rsid w:val="00CC37D8"/>
    <w:rsid w:val="00D109B2"/>
    <w:rsid w:val="00D17F5F"/>
    <w:rsid w:val="00D95B9F"/>
    <w:rsid w:val="00E01213"/>
    <w:rsid w:val="00E44615"/>
    <w:rsid w:val="00E534B5"/>
    <w:rsid w:val="00E77AED"/>
    <w:rsid w:val="00EB7C91"/>
    <w:rsid w:val="00FD349B"/>
    <w:rsid w:val="00FE482B"/>
    <w:rsid w:val="00FE4D80"/>
    <w:rsid w:val="4D4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204044635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3</cp:revision>
  <dcterms:created xsi:type="dcterms:W3CDTF">2020-04-01T23:33:00Z</dcterms:created>
  <dcterms:modified xsi:type="dcterms:W3CDTF">2020-04-01T23:33:00Z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