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93" w:rsidRDefault="006F4775">
      <w:pPr>
        <w:jc w:val="center"/>
        <w:rPr>
          <w:rFonts w:eastAsia="方正小标宋简体"/>
          <w:sz w:val="52"/>
          <w:szCs w:val="52"/>
        </w:rPr>
      </w:pPr>
      <w:bookmarkStart w:id="0" w:name="_GoBack"/>
      <w:bookmarkEnd w:id="0"/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BE7093" w:rsidRDefault="006F4775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BE7093" w:rsidRDefault="006F4775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BE7093" w:rsidRDefault="006F4775">
      <w:pPr>
        <w:jc w:val="center"/>
        <w:rPr>
          <w:sz w:val="30"/>
          <w:szCs w:val="30"/>
        </w:rPr>
        <w:sectPr w:rsidR="00BE70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.0</w:t>
      </w:r>
      <w:r>
        <w:rPr>
          <w:rFonts w:hint="eastAsia"/>
          <w:sz w:val="30"/>
          <w:szCs w:val="30"/>
        </w:rPr>
        <w:t>1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BE7093" w:rsidRDefault="006F4775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BE7093" w:rsidRDefault="006F4775">
          <w:pPr>
            <w:pStyle w:val="3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bookmarkStart w:id="1" w:name="_Toc7829_WPSOffice_Type2" w:displacedByCustomXml="next"/>
        <w:sdt>
          <w:sdtPr>
            <w:rPr>
              <w:rFonts w:ascii="宋体" w:eastAsia="宋体" w:hAnsi="宋体"/>
            </w:rPr>
            <w:id w:val="-595868914"/>
          </w:sdtPr>
          <w:sdtEndPr>
            <w:rPr>
              <w:sz w:val="20"/>
              <w:szCs w:val="20"/>
            </w:rPr>
          </w:sdtEndPr>
          <w:sdtContent>
            <w:p w:rsidR="00BE7093" w:rsidRDefault="006F4775">
              <w:pPr>
                <w:jc w:val="center"/>
              </w:pPr>
              <w:r>
                <w:rPr>
                  <w:rFonts w:ascii="宋体" w:eastAsia="宋体" w:hAnsi="宋体"/>
                </w:rPr>
                <w:t>目录</w:t>
              </w:r>
            </w:p>
            <w:p w:rsidR="00BE7093" w:rsidRDefault="006F4775">
              <w:pPr>
                <w:pStyle w:val="WPSOffice1"/>
                <w:tabs>
                  <w:tab w:val="right" w:leader="dot" w:pos="8306"/>
                </w:tabs>
              </w:pPr>
              <w:hyperlink w:anchor="_Toc19980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2"/>
                    </w:rPr>
                    <w:id w:val="147451913"/>
                    <w:placeholder>
                      <w:docPart w:val="{d10b1398-746d-428d-af97-411e5958bac1}"/>
                    </w:placeholder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>一、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</w:rPr>
                      <w:t>注册账号和登录</w:t>
                    </w:r>
                  </w:sdtContent>
                </w:sdt>
                <w:r>
                  <w:rPr>
                    <w:b/>
                    <w:bCs/>
                  </w:rPr>
                  <w:tab/>
                </w:r>
                <w:bookmarkStart w:id="2" w:name="_Toc19980_WPSOffice_Level1Page"/>
                <w:r>
                  <w:rPr>
                    <w:b/>
                    <w:bCs/>
                  </w:rPr>
                  <w:t>1</w:t>
                </w:r>
                <w:bookmarkEnd w:id="2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829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-547690114"/>
                    <w:placeholder>
                      <w:docPart w:val="{ee1cc2ca-fa0f-4386-83e8-976abd015d37}"/>
                    </w:placeholder>
                  </w:sdtPr>
                  <w:sdtEndPr/>
                  <w:sdtContent>
                    <w:r>
                      <w:t xml:space="preserve">1. </w:t>
                    </w:r>
                    <w:r>
                      <w:rPr>
                        <w:rFonts w:hint="eastAsia"/>
                      </w:rPr>
                      <w:t>注册通行证</w:t>
                    </w:r>
                  </w:sdtContent>
                </w:sdt>
                <w:r>
                  <w:tab/>
                </w:r>
                <w:bookmarkStart w:id="3" w:name="_Toc7829_WPSOffice_Level2Page"/>
                <w:r>
                  <w:t>1</w:t>
                </w:r>
                <w:bookmarkEnd w:id="3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098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-307475067"/>
                    <w:placeholder>
                      <w:docPart w:val="{5398956c-e8b4-431a-a6b4-8504a15e2842}"/>
                    </w:placeholder>
                  </w:sdtPr>
                  <w:sdtEndPr/>
                  <w:sdtContent>
                    <w:r>
                      <w:t xml:space="preserve">2. </w:t>
                    </w:r>
                    <w:r>
                      <w:rPr>
                        <w:rFonts w:hint="eastAsia"/>
                      </w:rPr>
                      <w:t>登录系统</w:t>
                    </w:r>
                  </w:sdtContent>
                </w:sdt>
                <w:r>
                  <w:tab/>
                </w:r>
                <w:bookmarkStart w:id="4" w:name="_Toc2098_WPSOffice_Level2Page"/>
                <w:r>
                  <w:t>3</w:t>
                </w:r>
                <w:bookmarkEnd w:id="4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4062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1186245275"/>
                    <w:placeholder>
                      <w:docPart w:val="{02ab2474-ea4e-4ac2-92dc-61b1b7b8e7d4}"/>
                    </w:placeholder>
                  </w:sdtPr>
                  <w:sdtEndPr/>
                  <w:sdtContent>
                    <w:r>
                      <w:t xml:space="preserve">3. </w:t>
                    </w:r>
                    <w:r>
                      <w:rPr>
                        <w:rFonts w:hint="eastAsia"/>
                      </w:rPr>
                      <w:t>欢迎界面介绍</w:t>
                    </w:r>
                  </w:sdtContent>
                </w:sdt>
                <w:r>
                  <w:tab/>
                </w:r>
                <w:bookmarkStart w:id="5" w:name="_Toc4062_WPSOffice_Level2Page"/>
                <w:r>
                  <w:t>3</w:t>
                </w:r>
                <w:bookmarkEnd w:id="5"/>
              </w:hyperlink>
            </w:p>
            <w:p w:rsidR="00BE7093" w:rsidRDefault="006F4775">
              <w:pPr>
                <w:pStyle w:val="WPSOffice1"/>
                <w:tabs>
                  <w:tab w:val="right" w:leader="dot" w:pos="8306"/>
                </w:tabs>
              </w:pPr>
              <w:hyperlink w:anchor="_Toc7829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2"/>
                    </w:rPr>
                    <w:id w:val="1548023381"/>
                    <w:placeholder>
                      <w:docPart w:val="{fdb3db49-e33a-42d9-b668-81e0a0b93807}"/>
                    </w:placeholder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>二、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</w:rPr>
                      <w:t>考试报名</w:t>
                    </w:r>
                  </w:sdtContent>
                </w:sdt>
                <w:r>
                  <w:rPr>
                    <w:b/>
                    <w:bCs/>
                  </w:rPr>
                  <w:tab/>
                </w:r>
                <w:bookmarkStart w:id="6" w:name="_Toc7829_WPSOffice_Level1Page"/>
                <w:r>
                  <w:rPr>
                    <w:b/>
                    <w:bCs/>
                  </w:rPr>
                  <w:t>3</w:t>
                </w:r>
                <w:bookmarkEnd w:id="6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6512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-1914701534"/>
                    <w:placeholder>
                      <w:docPart w:val="{1ba19d20-fa3c-4777-97a2-011c3dd5deef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1. </w:t>
                    </w:r>
                    <w:r>
                      <w:rPr>
                        <w:rFonts w:ascii="Times New Roman" w:eastAsia="宋体" w:hAnsi="Times New Roman" w:hint="eastAsia"/>
                      </w:rPr>
                      <w:t>阅读报名协议</w:t>
                    </w:r>
                  </w:sdtContent>
                </w:sdt>
                <w:r>
                  <w:tab/>
                </w:r>
                <w:bookmarkStart w:id="7" w:name="_Toc16512_WPSOffice_Level2Page"/>
                <w:r>
                  <w:t>3</w:t>
                </w:r>
                <w:bookmarkEnd w:id="7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2552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-40442472"/>
                    <w:placeholder>
                      <w:docPart w:val="{b5118b23-05e5-4030-887b-d8e2c50bb63b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2. </w:t>
                    </w:r>
                    <w:r>
                      <w:rPr>
                        <w:rFonts w:ascii="Times New Roman" w:eastAsia="宋体" w:hAnsi="Times New Roman" w:hint="eastAsia"/>
                      </w:rPr>
                      <w:t>填写基本信息</w:t>
                    </w:r>
                  </w:sdtContent>
                </w:sdt>
                <w:r>
                  <w:tab/>
                </w:r>
                <w:bookmarkStart w:id="8" w:name="_Toc22552_WPSOffice_Level2Page"/>
                <w:r>
                  <w:t>4</w:t>
                </w:r>
                <w:bookmarkEnd w:id="8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1377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1609930635"/>
                    <w:placeholder>
                      <w:docPart w:val="{63a998d1-4547-4e5f-8750-b9347b7ec68d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3. </w:t>
                    </w:r>
                    <w:r>
                      <w:rPr>
                        <w:rFonts w:ascii="Times New Roman" w:eastAsia="宋体" w:hAnsi="Times New Roman" w:hint="eastAsia"/>
                      </w:rPr>
                      <w:t>报考科目</w:t>
                    </w:r>
                  </w:sdtContent>
                </w:sdt>
                <w:r>
                  <w:tab/>
                </w:r>
                <w:bookmarkStart w:id="9" w:name="_Toc21377_WPSOffice_Level2Page"/>
                <w:r>
                  <w:t>5</w:t>
                </w:r>
                <w:bookmarkEnd w:id="9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847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348298762"/>
                    <w:placeholder>
                      <w:docPart w:val="{add8231d-23be-42c4-ad0b-8dc11b615de0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4. </w:t>
                    </w:r>
                    <w:r>
                      <w:rPr>
                        <w:rFonts w:ascii="Times New Roman" w:eastAsia="宋体" w:hAnsi="Times New Roman" w:hint="eastAsia"/>
                      </w:rPr>
                      <w:t>上传照片</w:t>
                    </w:r>
                  </w:sdtContent>
                </w:sdt>
                <w:r>
                  <w:tab/>
                </w:r>
                <w:bookmarkStart w:id="10" w:name="_Toc7847_WPSOffice_Level2Page"/>
                <w:r>
                  <w:t>5</w:t>
                </w:r>
                <w:bookmarkEnd w:id="10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4662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947190077"/>
                    <w:placeholder>
                      <w:docPart w:val="{ff1a9d8d-7ac5-4cb1-b5c9-dd96ba86c6ae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5. </w:t>
                    </w:r>
                    <w:r>
                      <w:rPr>
                        <w:rFonts w:ascii="Times New Roman" w:eastAsia="宋体" w:hAnsi="Times New Roman" w:hint="eastAsia"/>
                      </w:rPr>
                      <w:t>申请信息审核</w:t>
                    </w:r>
                  </w:sdtContent>
                </w:sdt>
                <w:r>
                  <w:tab/>
                </w:r>
                <w:bookmarkStart w:id="11" w:name="_Toc14662_WPSOffice_Level2Page"/>
                <w:r>
                  <w:t>6</w:t>
                </w:r>
                <w:bookmarkEnd w:id="11"/>
              </w:hyperlink>
            </w:p>
            <w:p w:rsidR="00BE7093" w:rsidRDefault="006F4775" w:rsidP="006B34A1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6306_WPSOffice_Level2" w:history="1">
                <w:sdt>
                  <w:sdtPr>
                    <w:rPr>
                      <w:kern w:val="2"/>
                      <w:sz w:val="21"/>
                      <w:szCs w:val="22"/>
                    </w:rPr>
                    <w:id w:val="-139812321"/>
                    <w:placeholder>
                      <w:docPart w:val="{f1dc6e2a-c3ef-41b0-a42a-0c13a2c9a690}"/>
                    </w:placeholder>
                  </w:sdtPr>
                  <w:sdtEndPr/>
                  <w:sdtContent>
                    <w:r>
                      <w:rPr>
                        <w:rFonts w:ascii="Times New Roman" w:eastAsia="宋体" w:hAnsi="Times New Roman"/>
                      </w:rPr>
                      <w:t xml:space="preserve">6. </w:t>
                    </w:r>
                    <w:r>
                      <w:rPr>
                        <w:rFonts w:ascii="Times New Roman" w:eastAsia="宋体" w:hAnsi="Times New Roman" w:hint="eastAsia"/>
                      </w:rPr>
                      <w:t>网上支付</w:t>
                    </w:r>
                  </w:sdtContent>
                </w:sdt>
                <w:r>
                  <w:tab/>
                </w:r>
                <w:bookmarkStart w:id="12" w:name="_Toc6306_WPSOffice_Level2Page"/>
                <w:r>
                  <w:t>8</w:t>
                </w:r>
                <w:bookmarkEnd w:id="12"/>
              </w:hyperlink>
            </w:p>
            <w:bookmarkEnd w:id="1" w:displacedByCustomXml="next"/>
          </w:sdtContent>
        </w:sdt>
        <w:p w:rsidR="00BE7093" w:rsidRDefault="00BE7093"/>
        <w:p w:rsidR="00BE7093" w:rsidRDefault="006F4775">
          <w:pPr>
            <w:pStyle w:val="30"/>
            <w:tabs>
              <w:tab w:val="right" w:leader="dot" w:pos="8296"/>
            </w:tabs>
            <w:sectPr w:rsidR="00BE7093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BE7093" w:rsidRDefault="006F4775">
      <w:pPr>
        <w:pStyle w:val="2"/>
        <w:numPr>
          <w:ilvl w:val="0"/>
          <w:numId w:val="1"/>
        </w:numPr>
        <w:spacing w:line="415" w:lineRule="auto"/>
      </w:pPr>
      <w:bookmarkStart w:id="13" w:name="_Toc11290"/>
      <w:bookmarkStart w:id="14" w:name="_Toc19980_WPSOffice_Level1"/>
      <w:r>
        <w:rPr>
          <w:rFonts w:hint="eastAsia"/>
        </w:rPr>
        <w:lastRenderedPageBreak/>
        <w:t>注册账号和登录</w:t>
      </w:r>
      <w:bookmarkEnd w:id="13"/>
      <w:bookmarkEnd w:id="14"/>
    </w:p>
    <w:p w:rsidR="00BE7093" w:rsidRDefault="006F4775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5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BE7093" w:rsidRDefault="006F4775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BE7093" w:rsidRDefault="006F4775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BE7093" w:rsidRDefault="006F4775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BE7093" w:rsidRDefault="006F477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16" w:name="_Toc12577"/>
      <w:bookmarkStart w:id="17" w:name="_Toc7829_WPSOffice_Level2"/>
      <w:r>
        <w:rPr>
          <w:rFonts w:hint="eastAsia"/>
          <w:b w:val="0"/>
          <w:sz w:val="24"/>
          <w:szCs w:val="24"/>
        </w:rPr>
        <w:t>注册通行证</w:t>
      </w:r>
      <w:bookmarkEnd w:id="16"/>
      <w:bookmarkEnd w:id="17"/>
    </w:p>
    <w:p w:rsidR="00BE7093" w:rsidRDefault="006F4775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BE7093" w:rsidRDefault="006F4775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BE7093" w:rsidRDefault="006F4775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BE7093" w:rsidRDefault="006F4775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BE7093" w:rsidRDefault="006F4775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BE7093" w:rsidRDefault="006F4775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18" w:name="_Toc2098_WPSOffice_Level2"/>
      <w:bookmarkStart w:id="19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18"/>
      <w:bookmarkEnd w:id="19"/>
    </w:p>
    <w:p w:rsidR="00BE7093" w:rsidRDefault="006F4775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BE7093" w:rsidRDefault="006F4775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BE7093" w:rsidRDefault="006F4775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0" w:name="_Toc4062_WPSOffice_Level2"/>
      <w:bookmarkStart w:id="21" w:name="_Toc23719"/>
      <w:bookmarkEnd w:id="15"/>
      <w:r>
        <w:rPr>
          <w:rFonts w:hint="eastAsia"/>
          <w:b w:val="0"/>
          <w:sz w:val="24"/>
          <w:szCs w:val="24"/>
        </w:rPr>
        <w:t>欢迎界面介绍</w:t>
      </w:r>
      <w:bookmarkEnd w:id="20"/>
      <w:bookmarkEnd w:id="21"/>
    </w:p>
    <w:p w:rsidR="00BE7093" w:rsidRDefault="006F4775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BE7093" w:rsidRDefault="006F4775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BE7093" w:rsidRDefault="006F4775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</w:t>
      </w:r>
      <w:r>
        <w:rPr>
          <w:rFonts w:hint="eastAsia"/>
          <w:sz w:val="21"/>
          <w:szCs w:val="21"/>
        </w:rPr>
        <w:t>录用户信息、本次考试名称、退出系统按钮。</w:t>
      </w:r>
    </w:p>
    <w:p w:rsidR="00BE7093" w:rsidRDefault="006F4775">
      <w:pPr>
        <w:pStyle w:val="2"/>
        <w:numPr>
          <w:ilvl w:val="0"/>
          <w:numId w:val="1"/>
        </w:numPr>
        <w:spacing w:line="415" w:lineRule="auto"/>
      </w:pPr>
      <w:bookmarkStart w:id="22" w:name="_Toc6299"/>
      <w:bookmarkStart w:id="23" w:name="_Toc7829_WPSOffice_Level1"/>
      <w:r>
        <w:rPr>
          <w:rFonts w:hint="eastAsia"/>
        </w:rPr>
        <w:t>考试报名</w:t>
      </w:r>
      <w:bookmarkEnd w:id="22"/>
      <w:bookmarkEnd w:id="23"/>
    </w:p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24" w:name="_Toc9703"/>
      <w:bookmarkStart w:id="25" w:name="_Toc16512_WPSOffice_Level2"/>
      <w:r>
        <w:rPr>
          <w:rFonts w:hint="eastAsia"/>
          <w:sz w:val="24"/>
          <w:szCs w:val="24"/>
        </w:rPr>
        <w:t>阅读报名协议</w:t>
      </w:r>
      <w:bookmarkEnd w:id="24"/>
      <w:bookmarkEnd w:id="25"/>
    </w:p>
    <w:p w:rsidR="00BE7093" w:rsidRDefault="006F4775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BE7093" w:rsidRDefault="006F4775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BE7093">
      <w:pPr>
        <w:pStyle w:val="11"/>
        <w:ind w:left="360" w:firstLineChars="0" w:firstLine="0"/>
      </w:pPr>
    </w:p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26" w:name="_Toc13119"/>
      <w:bookmarkStart w:id="27" w:name="_Toc22552_WPSOffice_Level2"/>
      <w:r>
        <w:rPr>
          <w:rFonts w:hint="eastAsia"/>
          <w:sz w:val="24"/>
          <w:szCs w:val="24"/>
        </w:rPr>
        <w:t>填写基本信息</w:t>
      </w:r>
      <w:bookmarkEnd w:id="26"/>
      <w:bookmarkEnd w:id="27"/>
    </w:p>
    <w:p w:rsidR="00BE7093" w:rsidRDefault="006F4775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28" w:name="_Toc21377_WPSOffice_Level2"/>
      <w:bookmarkStart w:id="29" w:name="_Toc16753"/>
      <w:r>
        <w:rPr>
          <w:rFonts w:hint="eastAsia"/>
          <w:sz w:val="24"/>
          <w:szCs w:val="24"/>
        </w:rPr>
        <w:lastRenderedPageBreak/>
        <w:t>报考科目</w:t>
      </w:r>
      <w:bookmarkEnd w:id="28"/>
      <w:bookmarkEnd w:id="29"/>
    </w:p>
    <w:p w:rsidR="00BE7093" w:rsidRDefault="006F4775">
      <w:pPr>
        <w:pStyle w:val="11"/>
        <w:ind w:left="360" w:firstLineChars="0" w:firstLine="0"/>
      </w:pPr>
      <w:r>
        <w:rPr>
          <w:rFonts w:hint="eastAsia"/>
        </w:rPr>
        <w:t>考生首先选择报考考点</w:t>
      </w:r>
      <w:r>
        <w:rPr>
          <w:rFonts w:hint="eastAsia"/>
        </w:rPr>
        <w:t>342902</w:t>
      </w:r>
      <w:r>
        <w:rPr>
          <w:rFonts w:hint="eastAsia"/>
        </w:rPr>
        <w:t>池州职业技术学院</w:t>
      </w:r>
      <w:r>
        <w:rPr>
          <w:rFonts w:hint="eastAsia"/>
        </w:rPr>
        <w:t>，选择完考点后，系统会加载出该考点的所有开考科目。</w:t>
      </w:r>
    </w:p>
    <w:p w:rsidR="00BE7093" w:rsidRDefault="006F477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BE7093">
      <w:pPr>
        <w:jc w:val="center"/>
      </w:pP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30" w:name="_Toc12892"/>
      <w:bookmarkStart w:id="31" w:name="_Toc7847_WPSOffice_Level2"/>
      <w:r>
        <w:rPr>
          <w:rFonts w:hint="eastAsia"/>
          <w:sz w:val="24"/>
          <w:szCs w:val="24"/>
        </w:rPr>
        <w:t>上传照片</w:t>
      </w:r>
      <w:bookmarkEnd w:id="30"/>
      <w:bookmarkEnd w:id="31"/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BE7093" w:rsidRDefault="006F4775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93" w:rsidRDefault="00BE7093">
      <w:pPr>
        <w:jc w:val="center"/>
      </w:pP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BE7093" w:rsidRDefault="006F4775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BE7093" w:rsidRDefault="006F4775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BE7093" w:rsidRDefault="006F4775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BE7093" w:rsidRDefault="006F4775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BE7093" w:rsidRDefault="006F4775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BE7093"/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32" w:name="_Toc4738"/>
      <w:bookmarkStart w:id="33" w:name="_Toc14662_WPSOffice_Level2"/>
      <w:r>
        <w:rPr>
          <w:rFonts w:hint="eastAsia"/>
          <w:sz w:val="24"/>
          <w:szCs w:val="24"/>
        </w:rPr>
        <w:t>申请信息审核</w:t>
      </w:r>
      <w:bookmarkEnd w:id="32"/>
      <w:bookmarkEnd w:id="33"/>
    </w:p>
    <w:p w:rsidR="00BE7093" w:rsidRDefault="006F4775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r>
        <w:rPr>
          <w:rFonts w:hint="eastAsia"/>
        </w:rPr>
        <w:t>点击“申请信息审核”按钮时，会出现提示信息；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r>
        <w:rPr>
          <w:rFonts w:hint="eastAsia"/>
        </w:rPr>
        <w:t>点击“确定”后，审核状态会变成“待审核”状态；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BE7093" w:rsidRDefault="006F4775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BE7093" w:rsidRDefault="006F4775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34" w:name="_Toc2312"/>
      <w:bookmarkStart w:id="35" w:name="_Toc6306_WPSOffice_Level2"/>
      <w:r>
        <w:rPr>
          <w:rFonts w:hint="eastAsia"/>
          <w:sz w:val="24"/>
          <w:szCs w:val="24"/>
        </w:rPr>
        <w:lastRenderedPageBreak/>
        <w:t>网上支付</w:t>
      </w:r>
      <w:bookmarkEnd w:id="34"/>
      <w:bookmarkEnd w:id="35"/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BE7093" w:rsidRDefault="006F4775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BE7093" w:rsidRDefault="006F4775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80"/>
      </w:pPr>
      <w:r>
        <w:rPr>
          <w:rFonts w:hint="eastAsia"/>
        </w:rPr>
        <w:t>支付完成后，根据系统提示信息点击相关按钮。</w:t>
      </w:r>
      <w:r>
        <w:rPr>
          <w:rFonts w:hint="eastAsia"/>
        </w:rPr>
        <w:t>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BE7093" w:rsidRDefault="006F4775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BE7093" w:rsidRDefault="006F4775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6F4775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BE7093" w:rsidRDefault="006F4775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Default="00BE709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BE7093" w:rsidRDefault="00BE709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BE7093" w:rsidRDefault="00BE709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BE7093" w:rsidRDefault="00BE709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BE7093" w:rsidRDefault="00BE7093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BE7093" w:rsidRDefault="006F4775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BE7093" w:rsidRDefault="00BE7093">
      <w:pPr>
        <w:pStyle w:val="12"/>
        <w:ind w:firstLineChars="95" w:firstLine="199"/>
        <w:rPr>
          <w:sz w:val="21"/>
          <w:szCs w:val="21"/>
        </w:rPr>
      </w:pPr>
    </w:p>
    <w:p w:rsidR="00BE7093" w:rsidRDefault="006F4775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93" w:rsidRPr="006B34A1" w:rsidRDefault="006F4775" w:rsidP="00BE7093">
      <w:pPr>
        <w:pStyle w:val="12"/>
        <w:ind w:firstLine="420"/>
        <w:rPr>
          <w:color w:val="FF0000"/>
          <w:sz w:val="21"/>
        </w:rPr>
        <w:pPrChange w:id="36" w:author="Comparison" w:date="2017-12-06T10:10:00Z">
          <w:pPr>
            <w:pStyle w:val="21"/>
            <w:ind w:firstLine="420"/>
          </w:pPr>
        </w:pPrChange>
      </w:pPr>
      <w:r>
        <w:rPr>
          <w:rFonts w:hint="eastAsia"/>
          <w:color w:val="FF0000"/>
          <w:sz w:val="21"/>
          <w:szCs w:val="21"/>
          <w:rPrChange w:id="37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BE7093" w:rsidRDefault="00BE7093">
      <w:pPr>
        <w:pStyle w:val="12"/>
        <w:ind w:firstLine="420"/>
        <w:rPr>
          <w:color w:val="FF0000"/>
          <w:sz w:val="21"/>
          <w:szCs w:val="21"/>
        </w:rPr>
      </w:pPr>
    </w:p>
    <w:sectPr w:rsidR="00BE709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75" w:rsidRDefault="006F4775">
      <w:r>
        <w:separator/>
      </w:r>
    </w:p>
  </w:endnote>
  <w:endnote w:type="continuationSeparator" w:id="0">
    <w:p w:rsidR="006F4775" w:rsidRDefault="006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93" w:rsidRDefault="006F4775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6B34A1" w:rsidRPr="006B34A1">
      <w:rPr>
        <w:noProof/>
        <w:lang w:val="zh-CN"/>
      </w:rPr>
      <w:t>1</w:t>
    </w:r>
    <w:r>
      <w:fldChar w:fldCharType="end"/>
    </w:r>
  </w:p>
  <w:p w:rsidR="00BE7093" w:rsidRDefault="00BE7093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75" w:rsidRDefault="006F4775">
      <w:r>
        <w:separator/>
      </w:r>
    </w:p>
  </w:footnote>
  <w:footnote w:type="continuationSeparator" w:id="0">
    <w:p w:rsidR="006F4775" w:rsidRDefault="006F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93" w:rsidRDefault="00BE709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B34A1"/>
    <w:rsid w:val="006C2523"/>
    <w:rsid w:val="006D46FC"/>
    <w:rsid w:val="006D72EB"/>
    <w:rsid w:val="006E6037"/>
    <w:rsid w:val="006F3AE2"/>
    <w:rsid w:val="006F4775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E7093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007148"/>
    <w:rsid w:val="6D6C41E1"/>
    <w:rsid w:val="752D2903"/>
    <w:rsid w:val="77B970DC"/>
    <w:rsid w:val="781D1BC4"/>
    <w:rsid w:val="7E3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customStyle="1" w:styleId="21">
    <w:name w:val="无间隔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customStyle="1" w:styleId="21">
    <w:name w:val="无间隔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d10b1398-746d-428d-af97-411e5958bac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0B1398-746D-428D-AF97-411E5958BAC1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1cc2ca-fa0f-4386-83e8-976abd015d3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1CC2CA-FA0F-4386-83E8-976ABD015D37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398956c-e8b4-431a-a6b4-8504a15e284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98956C-E8B4-431A-A6B4-8504A15E2842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2ab2474-ea4e-4ac2-92dc-61b1b7b8e7d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AB2474-EA4E-4AC2-92DC-61B1B7B8E7D4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db3db49-e33a-42d9-b668-81e0a0b9380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B3DB49-E33A-42D9-B668-81E0A0B93807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ba19d20-fa3c-4777-97a2-011c3dd5dee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A19D20-FA3C-4777-97A2-011C3DD5DEEF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5118b23-05e5-4030-887b-d8e2c50bb63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118B23-05E5-4030-887B-D8E2C50BB63B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a998d1-4547-4e5f-8750-b9347b7ec68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A998D1-4547-4E5F-8750-B9347B7EC68D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d8231d-23be-42c4-ad0b-8dc11b615de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D8231D-23BE-42C4-AD0B-8DC11B615DE0}"/>
      </w:docPartPr>
      <w:docPartBody>
        <w:p w:rsidR="007F5978" w:rsidRDefault="00AD5D49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7F5978"/>
    <w:rsid w:val="007F5978"/>
    <w:rsid w:val="00A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</Words>
  <Characters>2286</Characters>
  <Application>Microsoft Office Word</Application>
  <DocSecurity>0</DocSecurity>
  <Lines>19</Lines>
  <Paragraphs>5</Paragraphs>
  <ScaleCrop>false</ScaleCrop>
  <Company>微软中国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微软用户</cp:lastModifiedBy>
  <cp:revision>2</cp:revision>
  <dcterms:created xsi:type="dcterms:W3CDTF">2019-06-26T05:09:00Z</dcterms:created>
  <dcterms:modified xsi:type="dcterms:W3CDTF">2019-06-26T05:09:00Z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