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8" w:rsidRPr="004C77E5" w:rsidRDefault="00DD7534" w:rsidP="00E40D48">
      <w:pPr>
        <w:jc w:val="center"/>
        <w:rPr>
          <w:rFonts w:ascii="宋体" w:hAnsi="宋体"/>
          <w:color w:val="000000"/>
          <w:sz w:val="52"/>
          <w:szCs w:val="52"/>
        </w:rPr>
      </w:pPr>
      <w:r w:rsidRPr="004C77E5">
        <w:rPr>
          <w:rFonts w:ascii="宋体" w:hAnsi="宋体" w:hint="eastAsia"/>
          <w:color w:val="000000"/>
          <w:sz w:val="52"/>
          <w:szCs w:val="52"/>
        </w:rPr>
        <w:t>A104教室</w:t>
      </w:r>
      <w:r w:rsidR="00E40D48" w:rsidRPr="004C77E5">
        <w:rPr>
          <w:rFonts w:ascii="宋体" w:hAnsi="宋体" w:hint="eastAsia"/>
          <w:color w:val="000000"/>
          <w:sz w:val="52"/>
          <w:szCs w:val="52"/>
        </w:rPr>
        <w:t>课程表</w:t>
      </w:r>
    </w:p>
    <w:p w:rsidR="00E40D48" w:rsidRPr="004C77E5" w:rsidRDefault="00E40D48" w:rsidP="00E40D48">
      <w:pPr>
        <w:jc w:val="right"/>
        <w:rPr>
          <w:rFonts w:ascii="宋体" w:hAnsi="宋体"/>
          <w:color w:val="000000"/>
          <w:sz w:val="36"/>
          <w:szCs w:val="36"/>
        </w:rPr>
      </w:pPr>
      <w:r w:rsidRPr="004C77E5">
        <w:rPr>
          <w:rFonts w:ascii="宋体" w:hAnsi="宋体" w:hint="eastAsia"/>
          <w:color w:val="000000"/>
          <w:sz w:val="36"/>
          <w:szCs w:val="36"/>
        </w:rPr>
        <w:t>201</w:t>
      </w:r>
      <w:r w:rsidR="003C7EDF">
        <w:rPr>
          <w:rFonts w:ascii="宋体" w:hAnsi="宋体" w:hint="eastAsia"/>
          <w:color w:val="000000"/>
          <w:sz w:val="36"/>
          <w:szCs w:val="36"/>
        </w:rPr>
        <w:t>6</w:t>
      </w:r>
      <w:r w:rsidRPr="004C77E5">
        <w:rPr>
          <w:rFonts w:ascii="宋体" w:hAnsi="宋体" w:hint="eastAsia"/>
          <w:color w:val="000000"/>
          <w:sz w:val="36"/>
          <w:szCs w:val="36"/>
        </w:rPr>
        <w:t>-201</w:t>
      </w:r>
      <w:r w:rsidR="003C7EDF">
        <w:rPr>
          <w:rFonts w:ascii="宋体" w:hAnsi="宋体" w:hint="eastAsia"/>
          <w:color w:val="000000"/>
          <w:sz w:val="36"/>
          <w:szCs w:val="36"/>
        </w:rPr>
        <w:t>7</w:t>
      </w:r>
      <w:r w:rsidRPr="004C77E5">
        <w:rPr>
          <w:rFonts w:ascii="宋体" w:hAnsi="宋体" w:hint="eastAsia"/>
          <w:color w:val="000000"/>
          <w:sz w:val="36"/>
          <w:szCs w:val="36"/>
        </w:rPr>
        <w:t>学年</w:t>
      </w:r>
      <w:r w:rsidR="00EE2A91" w:rsidRPr="004C77E5">
        <w:rPr>
          <w:rFonts w:ascii="宋体" w:hAnsi="宋体" w:hint="eastAsia"/>
          <w:color w:val="000000"/>
          <w:sz w:val="36"/>
          <w:szCs w:val="36"/>
        </w:rPr>
        <w:t>第</w:t>
      </w:r>
      <w:r w:rsidR="003C7EDF">
        <w:rPr>
          <w:rFonts w:ascii="宋体" w:hAnsi="宋体" w:hint="eastAsia"/>
          <w:color w:val="000000"/>
          <w:sz w:val="36"/>
          <w:szCs w:val="36"/>
        </w:rPr>
        <w:t>1</w:t>
      </w:r>
      <w:r w:rsidRPr="004C77E5">
        <w:rPr>
          <w:rFonts w:ascii="宋体" w:hAnsi="宋体" w:hint="eastAsia"/>
          <w:color w:val="000000"/>
          <w:sz w:val="36"/>
          <w:szCs w:val="36"/>
        </w:rPr>
        <w:t>学期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1534"/>
        <w:gridCol w:w="1535"/>
        <w:gridCol w:w="1535"/>
        <w:gridCol w:w="1535"/>
        <w:gridCol w:w="1535"/>
      </w:tblGrid>
      <w:tr w:rsidR="00E40D48" w:rsidRPr="004C77E5" w:rsidTr="00825FBA">
        <w:trPr>
          <w:trHeight w:val="139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E40D48" w:rsidRPr="004C77E5" w:rsidRDefault="00E40D48" w:rsidP="00032A5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E40D48" w:rsidRPr="004C77E5" w:rsidRDefault="00E40D48" w:rsidP="00032A53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40D48" w:rsidRPr="004C77E5" w:rsidRDefault="00E40D48" w:rsidP="00032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0D48" w:rsidRPr="004C77E5" w:rsidRDefault="00E40D48" w:rsidP="00032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0D48" w:rsidRPr="004C77E5" w:rsidRDefault="00E40D48" w:rsidP="00032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0D48" w:rsidRPr="004C77E5" w:rsidRDefault="00E40D48" w:rsidP="00032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40D48" w:rsidRPr="004C77E5" w:rsidRDefault="00E40D48" w:rsidP="00032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825FBA" w:rsidRPr="004C77E5" w:rsidTr="00825FBA">
        <w:trPr>
          <w:trHeight w:hRule="exact" w:val="1531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825FBA" w:rsidRPr="004C77E5" w:rsidRDefault="00825FBA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25FBA" w:rsidRPr="004C77E5" w:rsidRDefault="00825FBA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第</w:t>
            </w:r>
            <w:r w:rsidRPr="004C77E5">
              <w:rPr>
                <w:rFonts w:ascii="宋体" w:hAnsi="宋体" w:hint="eastAsia"/>
                <w:color w:val="000000"/>
              </w:rPr>
              <w:br/>
              <w:t>1</w:t>
            </w:r>
            <w:r w:rsidRPr="004C77E5">
              <w:rPr>
                <w:rFonts w:ascii="宋体" w:hAnsi="宋体" w:hint="eastAsia"/>
                <w:color w:val="000000"/>
              </w:rPr>
              <w:br/>
              <w:t>2</w:t>
            </w:r>
            <w:r w:rsidRPr="004C77E5">
              <w:rPr>
                <w:rFonts w:ascii="宋体" w:hAnsi="宋体" w:hint="eastAsia"/>
                <w:color w:val="000000"/>
              </w:rPr>
              <w:br/>
              <w:t>节</w:t>
            </w:r>
          </w:p>
        </w:tc>
        <w:tc>
          <w:tcPr>
            <w:tcW w:w="1534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25FBA" w:rsidRPr="004C77E5" w:rsidTr="00825FBA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825FBA" w:rsidRPr="004C77E5" w:rsidRDefault="00825FBA" w:rsidP="00E40D4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25FBA" w:rsidRPr="004C77E5" w:rsidRDefault="00825FBA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第</w:t>
            </w:r>
            <w:r w:rsidRPr="004C77E5">
              <w:rPr>
                <w:rFonts w:ascii="宋体" w:hAnsi="宋体" w:hint="eastAsia"/>
                <w:color w:val="000000"/>
              </w:rPr>
              <w:br/>
              <w:t>3</w:t>
            </w:r>
            <w:r w:rsidRPr="004C77E5">
              <w:rPr>
                <w:rFonts w:ascii="宋体" w:hAnsi="宋体" w:hint="eastAsia"/>
                <w:color w:val="000000"/>
              </w:rPr>
              <w:br/>
              <w:t>4</w:t>
            </w:r>
            <w:r w:rsidRPr="004C77E5">
              <w:rPr>
                <w:rFonts w:ascii="宋体" w:hAnsi="宋体" w:hint="eastAsia"/>
                <w:color w:val="000000"/>
              </w:rPr>
              <w:br/>
              <w:t>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5FBA" w:rsidRDefault="00825FBA" w:rsidP="00825FB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>(01-09)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825FBA" w:rsidRDefault="00825FBA" w:rsidP="00825FB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825FBA" w:rsidRDefault="00825FBA" w:rsidP="00825FBA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(10-18)</w:t>
            </w:r>
          </w:p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7EDF" w:rsidRDefault="00825FBA" w:rsidP="003C7ED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 w:rsidR="003C7ED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(01-09)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】计算机专业英语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>(10-18)</w:t>
            </w:r>
          </w:p>
          <w:p w:rsidR="00825FBA" w:rsidRDefault="00825FBA" w:rsidP="0067081F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</w:tcPr>
          <w:p w:rsidR="00825FBA" w:rsidRDefault="00825FBA" w:rsidP="00825FBA">
            <w:pPr>
              <w:spacing w:line="2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25FBA" w:rsidRDefault="00825FBA" w:rsidP="00825FBA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25FBA" w:rsidRPr="004C77E5" w:rsidTr="00825FBA">
        <w:trPr>
          <w:trHeight w:hRule="exact" w:val="1614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825FBA" w:rsidRPr="004C77E5" w:rsidRDefault="00825FBA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25FBA" w:rsidRPr="004C77E5" w:rsidRDefault="00825FBA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第</w:t>
            </w:r>
            <w:r w:rsidRPr="004C77E5">
              <w:rPr>
                <w:rFonts w:ascii="宋体" w:hAnsi="宋体" w:hint="eastAsia"/>
                <w:color w:val="000000"/>
              </w:rPr>
              <w:br/>
              <w:t>5</w:t>
            </w:r>
            <w:r w:rsidRPr="004C77E5">
              <w:rPr>
                <w:rFonts w:ascii="宋体" w:hAnsi="宋体" w:hint="eastAsia"/>
                <w:color w:val="000000"/>
              </w:rPr>
              <w:br/>
              <w:t>6</w:t>
            </w:r>
            <w:r w:rsidRPr="004C77E5">
              <w:rPr>
                <w:rFonts w:ascii="宋体" w:hAnsi="宋体" w:hint="eastAsia"/>
                <w:color w:val="000000"/>
              </w:rPr>
              <w:br/>
              <w:t>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5FBA" w:rsidRDefault="00825FBA" w:rsidP="00825FB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825FBA" w:rsidRDefault="00825FBA" w:rsidP="00825FB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(01-09)</w:t>
            </w:r>
          </w:p>
          <w:p w:rsidR="00825FBA" w:rsidRDefault="00825FBA" w:rsidP="00825FB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825FBA" w:rsidRDefault="00825FBA" w:rsidP="00825FB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825FBA" w:rsidRDefault="00825FBA" w:rsidP="00825FB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(10-18)</w:t>
            </w:r>
          </w:p>
          <w:p w:rsidR="00825FBA" w:rsidRDefault="00825FBA" w:rsidP="00825FBA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 w:rsidR="0067081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(01-09)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】计算机专业英语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>(10-18)</w:t>
            </w:r>
          </w:p>
          <w:p w:rsidR="00825FBA" w:rsidRDefault="00825FBA" w:rsidP="0067081F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 w:rsidR="0067081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(01-09)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67081F" w:rsidRDefault="00825FBA" w:rsidP="0067081F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 w:rsidR="0067081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(10-18)</w:t>
            </w:r>
          </w:p>
          <w:p w:rsidR="00825FBA" w:rsidRDefault="00825FBA" w:rsidP="0067081F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7081F" w:rsidRDefault="00825FBA" w:rsidP="0067081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67081F" w:rsidRDefault="00825FBA" w:rsidP="0067081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>(01-09)</w:t>
            </w:r>
          </w:p>
          <w:p w:rsidR="0067081F" w:rsidRDefault="00825FBA" w:rsidP="0067081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  <w:p w:rsidR="0067081F" w:rsidRDefault="00825FBA" w:rsidP="0067081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计算机专业英语</w:t>
            </w:r>
          </w:p>
          <w:p w:rsidR="0067081F" w:rsidRDefault="00825FBA" w:rsidP="0067081F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 w:rsidR="0067081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(10-18)</w:t>
            </w:r>
          </w:p>
          <w:p w:rsidR="00825FBA" w:rsidRDefault="00825FBA" w:rsidP="0067081F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陈婕【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25FBA" w:rsidRDefault="00825FBA" w:rsidP="00825FBA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2DB8" w:rsidRPr="004C77E5" w:rsidTr="00825FBA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0F2DB8" w:rsidRPr="004C77E5" w:rsidRDefault="000F2DB8" w:rsidP="00E40D4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0F2DB8" w:rsidRPr="004C77E5" w:rsidRDefault="000F2DB8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第</w:t>
            </w:r>
            <w:r w:rsidRPr="004C77E5">
              <w:rPr>
                <w:rFonts w:ascii="宋体" w:hAnsi="宋体" w:hint="eastAsia"/>
                <w:color w:val="000000"/>
              </w:rPr>
              <w:br/>
              <w:t>7</w:t>
            </w:r>
            <w:r w:rsidRPr="004C77E5">
              <w:rPr>
                <w:rFonts w:ascii="宋体" w:hAnsi="宋体" w:hint="eastAsia"/>
                <w:color w:val="000000"/>
              </w:rPr>
              <w:br/>
              <w:t>8</w:t>
            </w:r>
            <w:r w:rsidRPr="004C77E5">
              <w:rPr>
                <w:rFonts w:ascii="宋体" w:hAnsi="宋体" w:hint="eastAsia"/>
                <w:color w:val="000000"/>
              </w:rPr>
              <w:br/>
              <w:t>节</w:t>
            </w:r>
          </w:p>
        </w:tc>
        <w:tc>
          <w:tcPr>
            <w:tcW w:w="1534" w:type="dxa"/>
            <w:shd w:val="clear" w:color="auto" w:fill="auto"/>
          </w:tcPr>
          <w:p w:rsidR="000F2DB8" w:rsidRPr="004C77E5" w:rsidRDefault="000F2DB8" w:rsidP="000F2DB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0F2DB8" w:rsidRPr="004C77E5" w:rsidRDefault="000F2DB8" w:rsidP="000F2DB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F2DB8" w:rsidRPr="004C77E5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F2DB8" w:rsidRPr="004C77E5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</w:tcPr>
          <w:p w:rsidR="000F2DB8" w:rsidRPr="004C77E5" w:rsidRDefault="000F2DB8" w:rsidP="000F2DB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F2DB8" w:rsidRPr="004C77E5" w:rsidTr="00825FBA">
        <w:trPr>
          <w:trHeight w:hRule="exact" w:val="1531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F2DB8" w:rsidRPr="004C77E5" w:rsidRDefault="000F2DB8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晚上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F2DB8" w:rsidRPr="004C77E5" w:rsidRDefault="000F2DB8" w:rsidP="0003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C77E5">
              <w:rPr>
                <w:rFonts w:ascii="宋体" w:hAnsi="宋体" w:hint="eastAsia"/>
                <w:color w:val="000000"/>
              </w:rPr>
              <w:t>第</w:t>
            </w:r>
            <w:r w:rsidRPr="004C77E5">
              <w:rPr>
                <w:rFonts w:ascii="宋体" w:hAnsi="宋体" w:hint="eastAsia"/>
                <w:color w:val="000000"/>
              </w:rPr>
              <w:br/>
              <w:t>9</w:t>
            </w:r>
            <w:r w:rsidRPr="004C77E5">
              <w:rPr>
                <w:rFonts w:ascii="宋体" w:hAnsi="宋体" w:hint="eastAsia"/>
                <w:color w:val="000000"/>
              </w:rPr>
              <w:br/>
              <w:t>10</w:t>
            </w:r>
            <w:r w:rsidRPr="004C77E5">
              <w:rPr>
                <w:rFonts w:ascii="宋体" w:hAnsi="宋体" w:hint="eastAsia"/>
                <w:color w:val="000000"/>
              </w:rPr>
              <w:br/>
              <w:t>节</w:t>
            </w:r>
          </w:p>
        </w:tc>
        <w:tc>
          <w:tcPr>
            <w:tcW w:w="1534" w:type="dxa"/>
            <w:shd w:val="clear" w:color="auto" w:fill="auto"/>
          </w:tcPr>
          <w:p w:rsidR="000F2DB8" w:rsidRPr="004C77E5" w:rsidRDefault="000F2DB8" w:rsidP="000F2DB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F2DB8" w:rsidRPr="004C77E5" w:rsidRDefault="000F2DB8" w:rsidP="0003703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F2DB8" w:rsidRPr="004C77E5" w:rsidRDefault="000F2DB8" w:rsidP="000370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0F2DB8" w:rsidRPr="004C77E5" w:rsidRDefault="000F2DB8" w:rsidP="000370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shd w:val="clear" w:color="auto" w:fill="auto"/>
          </w:tcPr>
          <w:p w:rsidR="000F2DB8" w:rsidRPr="004C77E5" w:rsidRDefault="000F2DB8" w:rsidP="000F2DB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C77E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12102" w:rsidRPr="004C77E5" w:rsidTr="00825FBA">
        <w:trPr>
          <w:trHeight w:val="1414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12102" w:rsidRDefault="00212102" w:rsidP="000F2DB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C77E5">
              <w:rPr>
                <w:rFonts w:ascii="宋体" w:hAnsi="宋体" w:hint="eastAsia"/>
                <w:color w:val="000000"/>
                <w:sz w:val="28"/>
                <w:szCs w:val="28"/>
              </w:rPr>
              <w:t>本课程表</w:t>
            </w:r>
            <w:r w:rsidR="0067081F"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自2016年9月3日执行</w:t>
            </w:r>
          </w:p>
          <w:p w:rsidR="00016308" w:rsidRPr="00016308" w:rsidRDefault="00016308" w:rsidP="0001630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016308">
              <w:rPr>
                <w:rFonts w:ascii="华文新魏" w:eastAsia="华文新魏" w:hAnsi="宋体" w:hint="eastAsia"/>
                <w:color w:val="000000"/>
                <w:kern w:val="0"/>
                <w:sz w:val="24"/>
              </w:rPr>
              <w:t>说明：</w:t>
            </w:r>
            <w:r w:rsidRPr="00016308">
              <w:rPr>
                <w:rFonts w:ascii="华文新魏" w:eastAsia="华文新魏" w:hAnsi="宋体" w:hint="eastAsia"/>
                <w:color w:val="000000"/>
                <w:kern w:val="0"/>
                <w:szCs w:val="21"/>
              </w:rPr>
              <w:t>1、</w:t>
            </w:r>
            <w:r w:rsidRPr="00016308">
              <w:rPr>
                <w:rFonts w:hint="eastAsia"/>
                <w:color w:val="000000"/>
                <w:szCs w:val="21"/>
              </w:rPr>
              <w:t>(01-09)</w:t>
            </w:r>
            <w:r w:rsidRPr="00016308">
              <w:rPr>
                <w:rFonts w:hint="eastAsia"/>
                <w:color w:val="000000"/>
                <w:szCs w:val="21"/>
              </w:rPr>
              <w:t>为第一周到第九周，</w:t>
            </w:r>
            <w:r w:rsidRPr="00016308">
              <w:rPr>
                <w:rFonts w:hint="eastAsia"/>
                <w:color w:val="000000"/>
                <w:szCs w:val="21"/>
              </w:rPr>
              <w:t xml:space="preserve">(10-18) </w:t>
            </w:r>
            <w:r w:rsidRPr="00016308">
              <w:rPr>
                <w:rFonts w:hint="eastAsia"/>
                <w:color w:val="000000"/>
                <w:szCs w:val="21"/>
              </w:rPr>
              <w:t>为第十周到第十八周，分时段上课，按课表执行。</w:t>
            </w:r>
          </w:p>
        </w:tc>
      </w:tr>
    </w:tbl>
    <w:p w:rsidR="00E40D48" w:rsidRPr="004C77E5" w:rsidRDefault="00E40D48" w:rsidP="00E40D48">
      <w:pPr>
        <w:jc w:val="right"/>
        <w:rPr>
          <w:color w:val="000000"/>
          <w:sz w:val="28"/>
          <w:szCs w:val="28"/>
        </w:rPr>
      </w:pPr>
    </w:p>
    <w:p w:rsidR="00554576" w:rsidRPr="004C77E5" w:rsidRDefault="00554576">
      <w:pPr>
        <w:rPr>
          <w:color w:val="000000"/>
        </w:rPr>
      </w:pPr>
    </w:p>
    <w:p w:rsidR="00005F1D" w:rsidRPr="004C77E5" w:rsidRDefault="00005F1D">
      <w:pPr>
        <w:rPr>
          <w:color w:val="000000"/>
        </w:rPr>
      </w:pPr>
    </w:p>
    <w:p w:rsidR="00005F1D" w:rsidRPr="0075745B" w:rsidRDefault="004A4F58" w:rsidP="00005F1D">
      <w:pPr>
        <w:jc w:val="center"/>
        <w:rPr>
          <w:rFonts w:ascii="宋体" w:hAnsi="宋体"/>
          <w:color w:val="000000" w:themeColor="text1"/>
          <w:sz w:val="52"/>
          <w:szCs w:val="52"/>
        </w:rPr>
      </w:pPr>
      <w:proofErr w:type="gramStart"/>
      <w:r w:rsidRPr="0075745B">
        <w:rPr>
          <w:rFonts w:ascii="宋体" w:hAnsi="宋体" w:hint="eastAsia"/>
          <w:color w:val="000000" w:themeColor="text1"/>
          <w:sz w:val="52"/>
          <w:szCs w:val="52"/>
        </w:rPr>
        <w:lastRenderedPageBreak/>
        <w:t>动漫设计室</w:t>
      </w:r>
      <w:proofErr w:type="gramEnd"/>
      <w:r w:rsidR="00005F1D" w:rsidRPr="0075745B">
        <w:rPr>
          <w:rFonts w:ascii="宋体" w:hAnsi="宋体" w:hint="eastAsia"/>
          <w:color w:val="000000" w:themeColor="text1"/>
          <w:sz w:val="52"/>
          <w:szCs w:val="52"/>
        </w:rPr>
        <w:t>课程表</w:t>
      </w:r>
    </w:p>
    <w:p w:rsidR="00005F1D" w:rsidRPr="0075745B" w:rsidRDefault="00005F1D" w:rsidP="00005F1D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75745B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E2A91" w:rsidRPr="0075745B">
        <w:rPr>
          <w:rFonts w:ascii="宋体" w:hAnsi="宋体" w:hint="eastAsia"/>
          <w:color w:val="000000" w:themeColor="text1"/>
          <w:sz w:val="36"/>
          <w:szCs w:val="36"/>
        </w:rPr>
        <w:t>第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1400"/>
        <w:gridCol w:w="1400"/>
        <w:gridCol w:w="1400"/>
        <w:gridCol w:w="1399"/>
        <w:gridCol w:w="1399"/>
      </w:tblGrid>
      <w:tr w:rsidR="0075745B" w:rsidRPr="0075745B" w:rsidTr="00032A53">
        <w:trPr>
          <w:trHeight w:val="139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05F1D" w:rsidRPr="0075745B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005F1D" w:rsidRPr="0075745B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6D5AF5" w:rsidRPr="0075745B" w:rsidTr="00CD11AA">
        <w:trPr>
          <w:trHeight w:hRule="exact" w:val="1531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6D5AF5" w:rsidRPr="0075745B" w:rsidRDefault="006D5AF5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5AF5" w:rsidRPr="0075745B" w:rsidRDefault="006D5AF5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动漫数字媒体】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动漫】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MAYA</w:t>
            </w:r>
            <w:r>
              <w:rPr>
                <w:rFonts w:hint="eastAsia"/>
                <w:color w:val="000000"/>
                <w:sz w:val="18"/>
                <w:szCs w:val="18"/>
              </w:rPr>
              <w:t>应用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动漫】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6D5AF5" w:rsidRPr="0075745B" w:rsidTr="00CD11AA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6D5AF5" w:rsidRPr="0075745B" w:rsidRDefault="006D5AF5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6D5AF5" w:rsidRPr="0075745B" w:rsidRDefault="006D5AF5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4(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MAYA</w:t>
            </w:r>
            <w:r>
              <w:rPr>
                <w:rFonts w:hint="eastAsia"/>
                <w:color w:val="000000"/>
                <w:sz w:val="18"/>
                <w:szCs w:val="18"/>
              </w:rPr>
              <w:t>应用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动漫】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动漫】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3DS max</w:t>
            </w:r>
            <w:r>
              <w:rPr>
                <w:rFonts w:hint="eastAsia"/>
                <w:color w:val="000000"/>
                <w:sz w:val="18"/>
                <w:szCs w:val="18"/>
              </w:rPr>
              <w:t>三维制作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彭文良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6D5AF5" w:rsidRPr="0075745B" w:rsidTr="00CD11AA">
        <w:trPr>
          <w:trHeight w:hRule="exact" w:val="1614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6D5AF5" w:rsidRPr="0075745B" w:rsidRDefault="006D5AF5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D5AF5" w:rsidRPr="0075745B" w:rsidRDefault="006D5AF5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1(</w:t>
            </w:r>
            <w:r>
              <w:rPr>
                <w:rFonts w:hint="eastAsia"/>
                <w:color w:val="000000"/>
                <w:sz w:val="18"/>
                <w:szCs w:val="18"/>
              </w:rPr>
              <w:t>含移动互联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动漫数字媒体】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何竟文</w:t>
            </w:r>
          </w:p>
          <w:p w:rsidR="006D5AF5" w:rsidRDefault="006D5AF5" w:rsidP="006D5AF5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动漫数字媒体】</w:t>
            </w:r>
          </w:p>
        </w:tc>
        <w:tc>
          <w:tcPr>
            <w:tcW w:w="1399" w:type="dxa"/>
            <w:shd w:val="clear" w:color="auto" w:fill="auto"/>
          </w:tcPr>
          <w:p w:rsidR="006D5AF5" w:rsidRDefault="006D5AF5" w:rsidP="006D5AF5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6D5AF5" w:rsidRDefault="006D5AF5" w:rsidP="006D5AF5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5745B" w:rsidRPr="0075745B" w:rsidTr="0003703A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0F2DB8" w:rsidRPr="0075745B" w:rsidRDefault="000F2DB8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0F2DB8" w:rsidRPr="0075745B" w:rsidRDefault="000F2DB8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F2DB8" w:rsidRPr="0075745B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F2DB8" w:rsidRPr="0075745B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F2DB8" w:rsidRPr="0075745B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F2DB8" w:rsidRPr="0075745B" w:rsidRDefault="000F2DB8" w:rsidP="000F2DB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75745B" w:rsidRPr="0075745B" w:rsidTr="0003703A">
        <w:trPr>
          <w:trHeight w:hRule="exact" w:val="1531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F2DB8" w:rsidRPr="0075745B" w:rsidRDefault="000F2DB8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F2DB8" w:rsidRPr="0075745B" w:rsidRDefault="000F2DB8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0F2DB8" w:rsidRPr="0075745B" w:rsidRDefault="000F2DB8" w:rsidP="000F2DB8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5745B" w:rsidRPr="0075745B" w:rsidTr="00032A53">
        <w:trPr>
          <w:trHeight w:val="1414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05F1D" w:rsidRPr="0075745B" w:rsidRDefault="000F2DB8" w:rsidP="00032A53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本课程表自2016年</w:t>
            </w:r>
            <w:r w:rsidR="0075745B"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</w:t>
            </w: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月</w:t>
            </w:r>
            <w:r w:rsidR="00A478DE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26</w:t>
            </w: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日执行</w:t>
            </w:r>
          </w:p>
        </w:tc>
      </w:tr>
    </w:tbl>
    <w:p w:rsidR="00005F1D" w:rsidRPr="00825FBA" w:rsidRDefault="00005F1D" w:rsidP="00005F1D">
      <w:pPr>
        <w:jc w:val="right"/>
        <w:rPr>
          <w:color w:val="FF0000"/>
          <w:sz w:val="28"/>
          <w:szCs w:val="28"/>
        </w:rPr>
      </w:pPr>
    </w:p>
    <w:p w:rsidR="00005F1D" w:rsidRPr="00825FBA" w:rsidRDefault="00005F1D" w:rsidP="00005F1D">
      <w:pPr>
        <w:rPr>
          <w:color w:val="FF0000"/>
        </w:rPr>
      </w:pPr>
    </w:p>
    <w:p w:rsidR="00005F1D" w:rsidRPr="00825FBA" w:rsidRDefault="00005F1D">
      <w:pPr>
        <w:rPr>
          <w:color w:val="FF0000"/>
        </w:rPr>
      </w:pPr>
    </w:p>
    <w:p w:rsidR="00637F72" w:rsidRPr="00825FBA" w:rsidRDefault="00637F72" w:rsidP="00637F72">
      <w:pPr>
        <w:rPr>
          <w:color w:val="FF0000"/>
        </w:rPr>
      </w:pPr>
    </w:p>
    <w:p w:rsidR="00005F1D" w:rsidRPr="0075745B" w:rsidRDefault="00F25C87" w:rsidP="00005F1D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75745B">
        <w:rPr>
          <w:rFonts w:ascii="宋体" w:hAnsi="宋体" w:hint="eastAsia"/>
          <w:color w:val="000000" w:themeColor="text1"/>
          <w:sz w:val="52"/>
          <w:szCs w:val="52"/>
        </w:rPr>
        <w:t>网络实训室</w:t>
      </w:r>
      <w:r w:rsidR="00005F1D" w:rsidRPr="0075745B">
        <w:rPr>
          <w:rFonts w:ascii="宋体" w:hAnsi="宋体" w:hint="eastAsia"/>
          <w:color w:val="000000" w:themeColor="text1"/>
          <w:sz w:val="52"/>
          <w:szCs w:val="52"/>
        </w:rPr>
        <w:t>课程表</w:t>
      </w:r>
    </w:p>
    <w:p w:rsidR="00005F1D" w:rsidRPr="0075745B" w:rsidRDefault="00005F1D" w:rsidP="00005F1D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75745B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4E45AA" w:rsidRPr="0075745B">
        <w:rPr>
          <w:rFonts w:ascii="宋体" w:hAnsi="宋体" w:hint="eastAsia"/>
          <w:color w:val="000000" w:themeColor="text1"/>
          <w:sz w:val="36"/>
          <w:szCs w:val="36"/>
        </w:rPr>
        <w:t>第</w:t>
      </w:r>
      <w:r w:rsidR="0075745B" w:rsidRPr="0075745B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75745B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1400"/>
        <w:gridCol w:w="1400"/>
        <w:gridCol w:w="1400"/>
        <w:gridCol w:w="1399"/>
        <w:gridCol w:w="1399"/>
      </w:tblGrid>
      <w:tr w:rsidR="0075745B" w:rsidRPr="0075745B" w:rsidTr="00032A53">
        <w:trPr>
          <w:trHeight w:val="139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05F1D" w:rsidRPr="0075745B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005F1D" w:rsidRPr="0075745B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05F1D" w:rsidRPr="0075745B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A478DE" w:rsidRPr="0075745B" w:rsidTr="0088408A">
        <w:trPr>
          <w:trHeight w:hRule="exact" w:val="1723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A478DE" w:rsidRPr="0075745B" w:rsidRDefault="00A478DE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478DE" w:rsidRPr="0075745B" w:rsidRDefault="00A478DE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office</w:t>
            </w:r>
            <w:r>
              <w:rPr>
                <w:rFonts w:hint="eastAsia"/>
                <w:color w:val="000000"/>
                <w:sz w:val="18"/>
                <w:szCs w:val="18"/>
              </w:rPr>
              <w:t>组件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</w:tcPr>
          <w:p w:rsidR="00A478DE" w:rsidRDefault="00A478DE" w:rsidP="00A478DE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网络安全与防护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A478DE" w:rsidRPr="0075745B" w:rsidTr="0088408A">
        <w:trPr>
          <w:trHeight w:hRule="exact" w:val="170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A478DE" w:rsidRPr="0075745B" w:rsidRDefault="00A478DE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478DE" w:rsidRPr="0075745B" w:rsidRDefault="00A478DE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网络安全与防护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网络设备的安装与防护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高江军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网络设备的安装与防护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高江军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A478DE" w:rsidRPr="0075745B" w:rsidTr="0088408A">
        <w:trPr>
          <w:trHeight w:hRule="exact" w:val="1829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A478DE" w:rsidRPr="0075745B" w:rsidRDefault="00A478DE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478DE" w:rsidRPr="0075745B" w:rsidRDefault="00A478DE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网络安全与防护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数据库技术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曹路舟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网络安全与防护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A478DE" w:rsidRDefault="00A478DE" w:rsidP="00A478DE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</w:t>
            </w:r>
            <w:proofErr w:type="gramEnd"/>
          </w:p>
          <w:p w:rsidR="00A478DE" w:rsidRDefault="00A478DE" w:rsidP="00A478DE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A478DE" w:rsidRDefault="00A478DE" w:rsidP="00A478DE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5745B" w:rsidRPr="0075745B" w:rsidTr="00397759">
        <w:trPr>
          <w:trHeight w:hRule="exact" w:val="1534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75745B" w:rsidRPr="0075745B" w:rsidRDefault="0075745B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745B" w:rsidRPr="0075745B" w:rsidRDefault="0075745B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5745B" w:rsidRPr="0075745B" w:rsidTr="00FF24D4">
        <w:trPr>
          <w:trHeight w:hRule="exact" w:val="1342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75745B" w:rsidRPr="0075745B" w:rsidRDefault="0075745B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745B" w:rsidRPr="0075745B" w:rsidRDefault="0075745B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5745B">
              <w:rPr>
                <w:rFonts w:ascii="宋体" w:hAnsi="宋体" w:hint="eastAsia"/>
                <w:color w:val="000000" w:themeColor="text1"/>
              </w:rPr>
              <w:t>第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75745B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5745B" w:rsidRPr="0075745B" w:rsidRDefault="0075745B" w:rsidP="0075745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网络设备的安装与防护</w:t>
            </w:r>
          </w:p>
          <w:p w:rsidR="0075745B" w:rsidRPr="0075745B" w:rsidRDefault="0075745B" w:rsidP="0075745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5745B" w:rsidRPr="0075745B" w:rsidRDefault="0075745B" w:rsidP="0075745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75745B" w:rsidRPr="0075745B" w:rsidRDefault="0075745B" w:rsidP="0075745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5745B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75745B" w:rsidRPr="0075745B" w:rsidRDefault="0075745B" w:rsidP="0075745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7574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5745B" w:rsidRPr="0075745B" w:rsidTr="004E45AA">
        <w:trPr>
          <w:trHeight w:val="973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05F1D" w:rsidRPr="0075745B" w:rsidRDefault="000F2DB8" w:rsidP="00032A53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本课程表自2016年</w:t>
            </w:r>
            <w:r w:rsidR="0075745B"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</w:t>
            </w: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月</w:t>
            </w:r>
            <w:r w:rsidR="00397759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26</w:t>
            </w:r>
            <w:r w:rsidRPr="0075745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日执行</w:t>
            </w:r>
          </w:p>
        </w:tc>
      </w:tr>
    </w:tbl>
    <w:p w:rsidR="004E45AA" w:rsidRPr="0075745B" w:rsidRDefault="004E45AA" w:rsidP="00005F1D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397759" w:rsidRPr="00580795" w:rsidRDefault="00397759" w:rsidP="00397759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580795">
        <w:rPr>
          <w:rFonts w:ascii="宋体" w:hAnsi="宋体" w:hint="eastAsia"/>
          <w:color w:val="000000" w:themeColor="text1"/>
          <w:sz w:val="52"/>
          <w:szCs w:val="52"/>
        </w:rPr>
        <w:lastRenderedPageBreak/>
        <w:t>网页制作室课程表</w:t>
      </w:r>
    </w:p>
    <w:p w:rsidR="00397759" w:rsidRPr="00580795" w:rsidRDefault="00397759" w:rsidP="00397759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580795">
        <w:rPr>
          <w:rFonts w:ascii="宋体" w:hAnsi="宋体" w:hint="eastAsia"/>
          <w:color w:val="000000" w:themeColor="text1"/>
          <w:sz w:val="36"/>
          <w:szCs w:val="36"/>
        </w:rPr>
        <w:t>2016-2017学年第1学期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62"/>
        <w:gridCol w:w="1400"/>
        <w:gridCol w:w="1400"/>
        <w:gridCol w:w="1400"/>
        <w:gridCol w:w="1399"/>
        <w:gridCol w:w="1399"/>
      </w:tblGrid>
      <w:tr w:rsidR="00397759" w:rsidRPr="00580795" w:rsidTr="0028668A">
        <w:trPr>
          <w:trHeight w:val="139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1(</w:t>
            </w:r>
            <w:r>
              <w:rPr>
                <w:rFonts w:hint="eastAsia"/>
                <w:color w:val="000000"/>
                <w:sz w:val="18"/>
                <w:szCs w:val="18"/>
              </w:rPr>
              <w:t>含移动互联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ASP</w:t>
            </w:r>
            <w:r>
              <w:rPr>
                <w:rFonts w:hint="eastAsia"/>
                <w:color w:val="000000"/>
                <w:sz w:val="18"/>
                <w:szCs w:val="18"/>
              </w:rPr>
              <w:t>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许乐灵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ASP</w:t>
            </w:r>
            <w:r>
              <w:rPr>
                <w:rFonts w:hint="eastAsia"/>
                <w:color w:val="000000"/>
                <w:sz w:val="18"/>
                <w:szCs w:val="18"/>
              </w:rPr>
              <w:t>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许乐灵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97759" w:rsidRPr="00580795" w:rsidRDefault="00397759" w:rsidP="0028668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ASP</w:t>
            </w:r>
            <w:r>
              <w:rPr>
                <w:rFonts w:hint="eastAsia"/>
                <w:color w:val="000000"/>
                <w:sz w:val="18"/>
                <w:szCs w:val="18"/>
              </w:rPr>
              <w:t>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许乐灵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ASP</w:t>
            </w:r>
            <w:r>
              <w:rPr>
                <w:rFonts w:hint="eastAsia"/>
                <w:color w:val="000000"/>
                <w:sz w:val="18"/>
                <w:szCs w:val="18"/>
              </w:rPr>
              <w:t>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许乐灵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397759" w:rsidRPr="00580795" w:rsidTr="0028668A">
        <w:trPr>
          <w:trHeight w:hRule="exact" w:val="161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1(</w:t>
            </w:r>
            <w:r>
              <w:rPr>
                <w:rFonts w:hint="eastAsia"/>
                <w:color w:val="000000"/>
                <w:sz w:val="18"/>
                <w:szCs w:val="18"/>
              </w:rPr>
              <w:t>含移动互联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VB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1(</w:t>
            </w:r>
            <w:r>
              <w:rPr>
                <w:rFonts w:hint="eastAsia"/>
                <w:color w:val="000000"/>
                <w:sz w:val="18"/>
                <w:szCs w:val="18"/>
              </w:rPr>
              <w:t>含移动互联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97759" w:rsidRPr="00580795" w:rsidRDefault="00397759" w:rsidP="0028668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晚上</w:t>
            </w:r>
          </w:p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(7:00</w:t>
            </w:r>
          </w:p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-9:15)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10</w:t>
            </w:r>
          </w:p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11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97759" w:rsidRPr="00580795" w:rsidTr="0028668A">
        <w:trPr>
          <w:trHeight w:val="1414"/>
          <w:jc w:val="center"/>
        </w:trPr>
        <w:tc>
          <w:tcPr>
            <w:tcW w:w="8606" w:type="dxa"/>
            <w:gridSpan w:val="7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本课程表自2016年9月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26</w:t>
            </w: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日执行</w:t>
            </w:r>
          </w:p>
        </w:tc>
      </w:tr>
    </w:tbl>
    <w:p w:rsidR="00397759" w:rsidRDefault="00397759" w:rsidP="00397759">
      <w:pPr>
        <w:jc w:val="center"/>
        <w:rPr>
          <w:rFonts w:ascii="宋体" w:hAnsi="宋体" w:hint="eastAsia"/>
          <w:color w:val="000000" w:themeColor="text1"/>
          <w:sz w:val="52"/>
          <w:szCs w:val="52"/>
        </w:rPr>
      </w:pPr>
    </w:p>
    <w:p w:rsidR="00005F1D" w:rsidRPr="003C7EDF" w:rsidRDefault="003C7EDF" w:rsidP="00005F1D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3C7EDF">
        <w:rPr>
          <w:rFonts w:ascii="宋体" w:hAnsi="宋体" w:hint="eastAsia"/>
          <w:color w:val="000000" w:themeColor="text1"/>
          <w:sz w:val="52"/>
          <w:szCs w:val="52"/>
        </w:rPr>
        <w:lastRenderedPageBreak/>
        <w:t>微机组装与维护实训室</w:t>
      </w:r>
      <w:r w:rsidR="00005F1D" w:rsidRPr="003C7EDF">
        <w:rPr>
          <w:rFonts w:ascii="宋体" w:hAnsi="宋体" w:hint="eastAsia"/>
          <w:color w:val="000000" w:themeColor="text1"/>
          <w:sz w:val="52"/>
          <w:szCs w:val="52"/>
        </w:rPr>
        <w:t>课程表</w:t>
      </w:r>
    </w:p>
    <w:p w:rsidR="00005F1D" w:rsidRPr="003C7EDF" w:rsidRDefault="00005F1D" w:rsidP="00005F1D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3C7EDF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3C7EDF" w:rsidRPr="003C7EDF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3C7EDF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3C7EDF" w:rsidRPr="003C7EDF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3C7EDF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4E45AA" w:rsidRPr="003C7EDF">
        <w:rPr>
          <w:rFonts w:ascii="宋体" w:hAnsi="宋体" w:hint="eastAsia"/>
          <w:color w:val="000000" w:themeColor="text1"/>
          <w:sz w:val="36"/>
          <w:szCs w:val="36"/>
        </w:rPr>
        <w:t>第</w:t>
      </w:r>
      <w:r w:rsidR="003C7EDF" w:rsidRPr="003C7EDF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3C7EDF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1471"/>
        <w:gridCol w:w="1472"/>
        <w:gridCol w:w="1471"/>
        <w:gridCol w:w="1472"/>
        <w:gridCol w:w="1472"/>
      </w:tblGrid>
      <w:tr w:rsidR="003C7EDF" w:rsidRPr="003C7EDF" w:rsidTr="00016308">
        <w:trPr>
          <w:trHeight w:val="1394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005F1D" w:rsidRPr="003C7EDF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005F1D" w:rsidRPr="003C7EDF" w:rsidRDefault="00005F1D" w:rsidP="00032A5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5F1D" w:rsidRPr="003C7EDF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005F1D" w:rsidRPr="003C7EDF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5F1D" w:rsidRPr="003C7EDF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005F1D" w:rsidRPr="003C7EDF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005F1D" w:rsidRPr="003C7EDF" w:rsidRDefault="00005F1D" w:rsidP="00032A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3C7EDF" w:rsidRPr="003C7EDF" w:rsidTr="00016308">
        <w:trPr>
          <w:trHeight w:hRule="exact" w:val="1531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373D32" w:rsidRPr="003C7EDF" w:rsidRDefault="00373D32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73D32" w:rsidRPr="003C7EDF" w:rsidRDefault="00373D32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第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73D32" w:rsidRPr="003C7EDF" w:rsidRDefault="00373D32" w:rsidP="00373D3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373D32" w:rsidRPr="003C7EDF" w:rsidRDefault="00373D32" w:rsidP="00373D32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373D32" w:rsidRPr="003C7EDF" w:rsidRDefault="00373D32" w:rsidP="00373D3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73D32" w:rsidRPr="003C7EDF" w:rsidRDefault="00373D32" w:rsidP="00373D3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373D32" w:rsidRPr="003C7EDF" w:rsidRDefault="00373D32" w:rsidP="004E45AA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C7EDF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C7EDF" w:rsidRPr="003C7EDF" w:rsidTr="00016308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3C7EDF" w:rsidRPr="003C7EDF" w:rsidRDefault="003C7EDF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第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br/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(10-18) 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3C7EDF" w:rsidRPr="003C7EDF" w:rsidRDefault="003C7EDF" w:rsidP="003C7EDF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C7EDF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(10-18) 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3C7EDF" w:rsidRPr="003C7EDF" w:rsidRDefault="003C7EDF" w:rsidP="004E45AA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C7EDF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C7EDF" w:rsidRPr="003C7EDF" w:rsidTr="00016308">
        <w:trPr>
          <w:trHeight w:hRule="exact" w:val="1614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第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(10-18)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2 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(10-18) 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(10-18) 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3C7EDF" w:rsidRPr="003C7EDF" w:rsidRDefault="003C7EDF" w:rsidP="003C7ED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高江军</w:t>
            </w:r>
            <w:proofErr w:type="gramEnd"/>
          </w:p>
          <w:p w:rsidR="003C7EDF" w:rsidRPr="003C7EDF" w:rsidRDefault="003C7EDF" w:rsidP="003C7EDF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(10-18) 15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3C7EDF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4E45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3C7EDF" w:rsidRPr="003C7EDF" w:rsidTr="00016308">
        <w:trPr>
          <w:trHeight w:hRule="exact" w:val="15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3C7EDF" w:rsidRPr="003C7EDF" w:rsidRDefault="003C7EDF" w:rsidP="00005F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第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71" w:type="dxa"/>
            <w:shd w:val="clear" w:color="auto" w:fill="auto"/>
          </w:tcPr>
          <w:p w:rsidR="003C7EDF" w:rsidRPr="003C7EDF" w:rsidRDefault="003C7EDF" w:rsidP="00032A53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032A53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C7EDF" w:rsidRPr="003C7EDF" w:rsidRDefault="003C7EDF" w:rsidP="00032A53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032A53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3C7EDF" w:rsidRPr="003C7EDF" w:rsidRDefault="003C7EDF" w:rsidP="00032A53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3C7EDF" w:rsidRPr="003C7EDF" w:rsidTr="00016308">
        <w:trPr>
          <w:trHeight w:hRule="exact" w:val="1531"/>
          <w:jc w:val="center"/>
        </w:trPr>
        <w:tc>
          <w:tcPr>
            <w:tcW w:w="76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C7EDF">
              <w:rPr>
                <w:rFonts w:ascii="宋体" w:hAnsi="宋体" w:hint="eastAsia"/>
                <w:color w:val="000000" w:themeColor="text1"/>
              </w:rPr>
              <w:t>第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3C7EDF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:rsidR="003C7EDF" w:rsidRPr="003C7EDF" w:rsidRDefault="003C7EDF" w:rsidP="0003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3C7EDF" w:rsidRPr="003C7EDF" w:rsidTr="00016308">
        <w:trPr>
          <w:trHeight w:val="2182"/>
          <w:jc w:val="center"/>
        </w:trPr>
        <w:tc>
          <w:tcPr>
            <w:tcW w:w="8882" w:type="dxa"/>
            <w:gridSpan w:val="7"/>
            <w:shd w:val="clear" w:color="auto" w:fill="auto"/>
            <w:vAlign w:val="center"/>
          </w:tcPr>
          <w:p w:rsidR="003C7EDF" w:rsidRDefault="003C7EDF" w:rsidP="003C7EDF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3C7ED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本课程表自2016年9月3日执行</w:t>
            </w:r>
          </w:p>
          <w:p w:rsidR="00016308" w:rsidRDefault="00016308" w:rsidP="00016308">
            <w:pPr>
              <w:spacing w:line="300" w:lineRule="exact"/>
              <w:jc w:val="left"/>
              <w:rPr>
                <w:rFonts w:ascii="华文新魏" w:eastAsia="华文新魏" w:hAnsi="宋体"/>
                <w:color w:val="000000"/>
                <w:kern w:val="0"/>
                <w:sz w:val="24"/>
              </w:rPr>
            </w:pPr>
            <w:r>
              <w:rPr>
                <w:rFonts w:ascii="华文新魏" w:eastAsia="华文新魏" w:hAnsi="宋体" w:hint="eastAsia"/>
                <w:color w:val="000000"/>
                <w:kern w:val="0"/>
                <w:sz w:val="24"/>
              </w:rPr>
              <w:t>说明：</w:t>
            </w:r>
          </w:p>
          <w:p w:rsidR="00016308" w:rsidRDefault="00016308" w:rsidP="00016308">
            <w:pPr>
              <w:spacing w:line="30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 w:rsidRPr="00CB4CCB">
              <w:rPr>
                <w:rFonts w:ascii="华文新魏" w:eastAsia="华文新魏" w:hAnsi="宋体" w:hint="eastAsia"/>
                <w:color w:val="000000"/>
                <w:kern w:val="0"/>
                <w:szCs w:val="21"/>
              </w:rPr>
              <w:t>1、</w:t>
            </w:r>
            <w:r w:rsidRPr="00CB4CCB">
              <w:rPr>
                <w:rFonts w:hint="eastAsia"/>
                <w:color w:val="000000"/>
                <w:szCs w:val="21"/>
              </w:rPr>
              <w:t>(01-09)</w:t>
            </w:r>
            <w:r w:rsidRPr="00CB4CCB">
              <w:rPr>
                <w:rFonts w:hint="eastAsia"/>
                <w:color w:val="000000"/>
                <w:szCs w:val="21"/>
              </w:rPr>
              <w:t>为第一周到第九周，</w:t>
            </w:r>
            <w:r w:rsidRPr="00CB4CCB">
              <w:rPr>
                <w:rFonts w:hint="eastAsia"/>
                <w:color w:val="000000"/>
                <w:szCs w:val="21"/>
              </w:rPr>
              <w:t xml:space="preserve">(10-18) </w:t>
            </w:r>
            <w:r w:rsidRPr="00CB4CCB">
              <w:rPr>
                <w:rFonts w:hint="eastAsia"/>
                <w:color w:val="000000"/>
                <w:szCs w:val="21"/>
              </w:rPr>
              <w:t>为第十周到第十八周，分时段上课</w:t>
            </w:r>
            <w:r>
              <w:rPr>
                <w:rFonts w:hint="eastAsia"/>
                <w:color w:val="000000"/>
                <w:szCs w:val="21"/>
              </w:rPr>
              <w:t>，按课表执行。</w:t>
            </w:r>
          </w:p>
          <w:p w:rsidR="00016308" w:rsidRPr="003C7EDF" w:rsidRDefault="00016308" w:rsidP="00016308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CB4CCB">
              <w:rPr>
                <w:rFonts w:ascii="华文新魏" w:eastAsia="华文新魏" w:hAnsi="宋体" w:hint="eastAsia"/>
                <w:color w:val="000000"/>
                <w:kern w:val="0"/>
                <w:szCs w:val="21"/>
              </w:rPr>
              <w:t>2、</w:t>
            </w:r>
            <w:r w:rsidRPr="00E12FAE">
              <w:rPr>
                <w:rFonts w:hint="eastAsia"/>
                <w:color w:val="000000"/>
                <w:szCs w:val="21"/>
              </w:rPr>
              <w:t>【微机组装室】在尚</w:t>
            </w:r>
            <w:proofErr w:type="gramStart"/>
            <w:r w:rsidRPr="00E12FAE">
              <w:rPr>
                <w:rFonts w:hint="eastAsia"/>
                <w:color w:val="000000"/>
                <w:szCs w:val="21"/>
              </w:rPr>
              <w:t>智楼六</w:t>
            </w:r>
            <w:proofErr w:type="gramEnd"/>
            <w:r w:rsidRPr="00E12FAE">
              <w:rPr>
                <w:rFonts w:hint="eastAsia"/>
                <w:color w:val="000000"/>
                <w:szCs w:val="21"/>
              </w:rPr>
              <w:t>楼，全名为【微机组装与维护实训室】</w:t>
            </w:r>
          </w:p>
        </w:tc>
      </w:tr>
    </w:tbl>
    <w:p w:rsidR="00005F1D" w:rsidRDefault="00005F1D" w:rsidP="00005F1D">
      <w:pPr>
        <w:rPr>
          <w:rFonts w:hint="eastAsia"/>
          <w:color w:val="FF0000"/>
        </w:rPr>
      </w:pPr>
    </w:p>
    <w:p w:rsidR="00397759" w:rsidRPr="00580795" w:rsidRDefault="00397759" w:rsidP="00397759">
      <w:pPr>
        <w:jc w:val="center"/>
        <w:rPr>
          <w:rFonts w:ascii="宋体" w:hAnsi="宋体"/>
          <w:color w:val="000000" w:themeColor="text1"/>
          <w:sz w:val="52"/>
          <w:szCs w:val="52"/>
        </w:rPr>
      </w:pPr>
      <w:r>
        <w:rPr>
          <w:rFonts w:ascii="宋体" w:hAnsi="宋体" w:hint="eastAsia"/>
          <w:color w:val="000000" w:themeColor="text1"/>
          <w:sz w:val="52"/>
          <w:szCs w:val="52"/>
        </w:rPr>
        <w:lastRenderedPageBreak/>
        <w:t>平面设计</w:t>
      </w:r>
      <w:r w:rsidRPr="00580795">
        <w:rPr>
          <w:rFonts w:ascii="宋体" w:hAnsi="宋体" w:hint="eastAsia"/>
          <w:color w:val="000000" w:themeColor="text1"/>
          <w:sz w:val="52"/>
          <w:szCs w:val="52"/>
        </w:rPr>
        <w:t>室课程表</w:t>
      </w:r>
    </w:p>
    <w:p w:rsidR="00397759" w:rsidRPr="00580795" w:rsidRDefault="00397759" w:rsidP="00397759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580795">
        <w:rPr>
          <w:rFonts w:ascii="宋体" w:hAnsi="宋体" w:hint="eastAsia"/>
          <w:color w:val="000000" w:themeColor="text1"/>
          <w:sz w:val="36"/>
          <w:szCs w:val="36"/>
        </w:rPr>
        <w:t>2016-2017学年第1学期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62"/>
        <w:gridCol w:w="1400"/>
        <w:gridCol w:w="1400"/>
        <w:gridCol w:w="1400"/>
        <w:gridCol w:w="1399"/>
        <w:gridCol w:w="1399"/>
      </w:tblGrid>
      <w:tr w:rsidR="00397759" w:rsidRPr="00580795" w:rsidTr="0028668A">
        <w:trPr>
          <w:trHeight w:val="139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3(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97759" w:rsidRPr="00580795" w:rsidRDefault="00397759" w:rsidP="0028668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动漫数字媒体</w:t>
            </w:r>
            <w:r>
              <w:rPr>
                <w:rFonts w:hint="eastAsia"/>
                <w:color w:val="000000"/>
                <w:sz w:val="18"/>
                <w:szCs w:val="18"/>
              </w:rPr>
              <w:t>,16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office</w:t>
            </w:r>
            <w:r>
              <w:rPr>
                <w:rFonts w:hint="eastAsia"/>
                <w:color w:val="000000"/>
                <w:sz w:val="18"/>
                <w:szCs w:val="18"/>
              </w:rPr>
              <w:t>组件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刘洋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2(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动漫数字媒体</w:t>
            </w:r>
            <w:r>
              <w:rPr>
                <w:rFonts w:hint="eastAsia"/>
                <w:color w:val="000000"/>
                <w:sz w:val="18"/>
                <w:szCs w:val="18"/>
              </w:rPr>
              <w:t>,16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397759" w:rsidRPr="00580795" w:rsidTr="0028668A">
        <w:trPr>
          <w:trHeight w:hRule="exact" w:val="161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Photoshop</w:t>
            </w:r>
            <w:r>
              <w:rPr>
                <w:rFonts w:hint="eastAsia"/>
                <w:color w:val="000000"/>
                <w:sz w:val="18"/>
                <w:szCs w:val="18"/>
              </w:rPr>
              <w:t>图像处理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程小芳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4(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FLASH</w:t>
            </w:r>
            <w:r>
              <w:rPr>
                <w:rFonts w:hint="eastAsia"/>
                <w:color w:val="000000"/>
                <w:sz w:val="18"/>
                <w:szCs w:val="18"/>
              </w:rPr>
              <w:t>动画技术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黄宝智</w:t>
            </w:r>
          </w:p>
          <w:p w:rsidR="00397759" w:rsidRDefault="00397759" w:rsidP="0028668A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网络</w:t>
            </w:r>
            <w:r>
              <w:rPr>
                <w:rFonts w:hint="eastAsia"/>
                <w:color w:val="000000"/>
                <w:sz w:val="18"/>
                <w:szCs w:val="18"/>
              </w:rPr>
              <w:t>3(</w:t>
            </w:r>
            <w:r>
              <w:rPr>
                <w:rFonts w:hint="eastAsia"/>
                <w:color w:val="000000"/>
                <w:sz w:val="18"/>
                <w:szCs w:val="18"/>
              </w:rPr>
              <w:t>校企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shd w:val="clear" w:color="auto" w:fill="auto"/>
          </w:tcPr>
          <w:p w:rsidR="00397759" w:rsidRDefault="00397759" w:rsidP="0028668A">
            <w:pPr>
              <w:spacing w:line="2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97759" w:rsidRPr="00580795" w:rsidRDefault="00397759" w:rsidP="0028668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97759" w:rsidRPr="00580795" w:rsidTr="0028668A">
        <w:trPr>
          <w:trHeight w:hRule="exact" w:val="15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</w:rPr>
            </w:pPr>
            <w:bookmarkStart w:id="0" w:name="_GoBack" w:colFirst="0" w:colLast="4"/>
            <w:r w:rsidRPr="00580795">
              <w:rPr>
                <w:rFonts w:ascii="宋体" w:hAnsi="宋体" w:hint="eastAsia"/>
                <w:color w:val="000000" w:themeColor="text1"/>
              </w:rPr>
              <w:t>晚上</w:t>
            </w:r>
          </w:p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(7:00</w:t>
            </w:r>
          </w:p>
          <w:p w:rsidR="00397759" w:rsidRPr="00580795" w:rsidRDefault="00397759" w:rsidP="0028668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-9:15)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第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10</w:t>
            </w:r>
          </w:p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ascii="宋体" w:hAnsi="宋体" w:hint="eastAsia"/>
                <w:color w:val="000000" w:themeColor="text1"/>
              </w:rPr>
              <w:t>11</w:t>
            </w:r>
            <w:r w:rsidRPr="00580795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397759" w:rsidRPr="00580795" w:rsidRDefault="00397759" w:rsidP="0028668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397759" w:rsidRPr="00580795" w:rsidRDefault="00397759" w:rsidP="0028668A">
            <w:pPr>
              <w:spacing w:line="24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58079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97759" w:rsidRPr="00580795" w:rsidTr="0028668A">
        <w:trPr>
          <w:trHeight w:val="1414"/>
          <w:jc w:val="center"/>
        </w:trPr>
        <w:tc>
          <w:tcPr>
            <w:tcW w:w="8606" w:type="dxa"/>
            <w:gridSpan w:val="7"/>
            <w:shd w:val="clear" w:color="auto" w:fill="auto"/>
            <w:vAlign w:val="center"/>
          </w:tcPr>
          <w:p w:rsidR="00397759" w:rsidRPr="00580795" w:rsidRDefault="00397759" w:rsidP="0028668A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本课程表自2016年9月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26</w:t>
            </w:r>
            <w:r w:rsidRPr="00580795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日执行</w:t>
            </w:r>
          </w:p>
        </w:tc>
      </w:tr>
      <w:bookmarkEnd w:id="0"/>
    </w:tbl>
    <w:p w:rsidR="00397759" w:rsidRDefault="00397759" w:rsidP="00397759">
      <w:pPr>
        <w:jc w:val="center"/>
        <w:rPr>
          <w:rFonts w:ascii="宋体" w:hAnsi="宋体" w:hint="eastAsia"/>
          <w:color w:val="000000" w:themeColor="text1"/>
          <w:sz w:val="52"/>
          <w:szCs w:val="52"/>
        </w:rPr>
      </w:pPr>
    </w:p>
    <w:p w:rsidR="00397759" w:rsidRPr="00397759" w:rsidRDefault="00397759" w:rsidP="00005F1D">
      <w:pPr>
        <w:rPr>
          <w:color w:val="FF0000"/>
        </w:rPr>
      </w:pPr>
    </w:p>
    <w:sectPr w:rsidR="00397759" w:rsidRPr="00397759" w:rsidSect="00621FBB">
      <w:footerReference w:type="even" r:id="rId8"/>
      <w:footerReference w:type="default" r:id="rId9"/>
      <w:pgSz w:w="11170" w:h="15479" w:code="265"/>
      <w:pgMar w:top="1134" w:right="1134" w:bottom="964" w:left="1134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25" w:rsidRDefault="00993325">
      <w:r>
        <w:separator/>
      </w:r>
    </w:p>
  </w:endnote>
  <w:endnote w:type="continuationSeparator" w:id="0">
    <w:p w:rsidR="00993325" w:rsidRDefault="009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05" w:rsidRDefault="009F4605" w:rsidP="008F00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605" w:rsidRDefault="009F4605" w:rsidP="00DC66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05" w:rsidRDefault="009F4605" w:rsidP="008F00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759">
      <w:rPr>
        <w:rStyle w:val="a5"/>
        <w:noProof/>
      </w:rPr>
      <w:t>6</w:t>
    </w:r>
    <w:r>
      <w:rPr>
        <w:rStyle w:val="a5"/>
      </w:rPr>
      <w:fldChar w:fldCharType="end"/>
    </w:r>
  </w:p>
  <w:p w:rsidR="009F4605" w:rsidRDefault="009F4605" w:rsidP="00DC66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25" w:rsidRDefault="00993325">
      <w:r>
        <w:separator/>
      </w:r>
    </w:p>
  </w:footnote>
  <w:footnote w:type="continuationSeparator" w:id="0">
    <w:p w:rsidR="00993325" w:rsidRDefault="0099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E9"/>
    <w:rsid w:val="00005F1D"/>
    <w:rsid w:val="00016308"/>
    <w:rsid w:val="00025ED2"/>
    <w:rsid w:val="00032A53"/>
    <w:rsid w:val="00035B02"/>
    <w:rsid w:val="0003703A"/>
    <w:rsid w:val="000913C7"/>
    <w:rsid w:val="000A7F7A"/>
    <w:rsid w:val="000C0D62"/>
    <w:rsid w:val="000D6B58"/>
    <w:rsid w:val="000E2AC3"/>
    <w:rsid w:val="000F2DB8"/>
    <w:rsid w:val="0016506D"/>
    <w:rsid w:val="0018096A"/>
    <w:rsid w:val="001F4F2A"/>
    <w:rsid w:val="00212102"/>
    <w:rsid w:val="002A631E"/>
    <w:rsid w:val="002D3D72"/>
    <w:rsid w:val="00301152"/>
    <w:rsid w:val="0033593D"/>
    <w:rsid w:val="00351CEB"/>
    <w:rsid w:val="00373D32"/>
    <w:rsid w:val="0039712F"/>
    <w:rsid w:val="00397759"/>
    <w:rsid w:val="003A0764"/>
    <w:rsid w:val="003C7EDF"/>
    <w:rsid w:val="003F1D91"/>
    <w:rsid w:val="00401676"/>
    <w:rsid w:val="004342E6"/>
    <w:rsid w:val="004352DD"/>
    <w:rsid w:val="004711E2"/>
    <w:rsid w:val="0047599F"/>
    <w:rsid w:val="00495D59"/>
    <w:rsid w:val="004A4F58"/>
    <w:rsid w:val="004B6F21"/>
    <w:rsid w:val="004C77E5"/>
    <w:rsid w:val="004C7CC5"/>
    <w:rsid w:val="004D050D"/>
    <w:rsid w:val="004E45AA"/>
    <w:rsid w:val="004E7A2C"/>
    <w:rsid w:val="0054370D"/>
    <w:rsid w:val="005439A6"/>
    <w:rsid w:val="00554576"/>
    <w:rsid w:val="0055762B"/>
    <w:rsid w:val="00567BFE"/>
    <w:rsid w:val="00580795"/>
    <w:rsid w:val="005C2232"/>
    <w:rsid w:val="00604A21"/>
    <w:rsid w:val="00621FBB"/>
    <w:rsid w:val="00637F72"/>
    <w:rsid w:val="0067081F"/>
    <w:rsid w:val="00694867"/>
    <w:rsid w:val="006A6FB9"/>
    <w:rsid w:val="006B3449"/>
    <w:rsid w:val="006D5AF5"/>
    <w:rsid w:val="007149E9"/>
    <w:rsid w:val="0074567C"/>
    <w:rsid w:val="0075745B"/>
    <w:rsid w:val="007A480B"/>
    <w:rsid w:val="007C43F1"/>
    <w:rsid w:val="007E0186"/>
    <w:rsid w:val="007E35DE"/>
    <w:rsid w:val="00811155"/>
    <w:rsid w:val="00825FBA"/>
    <w:rsid w:val="008678EF"/>
    <w:rsid w:val="00882854"/>
    <w:rsid w:val="0089502F"/>
    <w:rsid w:val="008C0F12"/>
    <w:rsid w:val="008F0099"/>
    <w:rsid w:val="008F1302"/>
    <w:rsid w:val="008F4C74"/>
    <w:rsid w:val="00954A17"/>
    <w:rsid w:val="009566DA"/>
    <w:rsid w:val="00960F1C"/>
    <w:rsid w:val="00987348"/>
    <w:rsid w:val="00993325"/>
    <w:rsid w:val="009F4605"/>
    <w:rsid w:val="00A36349"/>
    <w:rsid w:val="00A478DE"/>
    <w:rsid w:val="00AE35C6"/>
    <w:rsid w:val="00B41C14"/>
    <w:rsid w:val="00B759FA"/>
    <w:rsid w:val="00BB5303"/>
    <w:rsid w:val="00BB6191"/>
    <w:rsid w:val="00BD5477"/>
    <w:rsid w:val="00BE6751"/>
    <w:rsid w:val="00C1205E"/>
    <w:rsid w:val="00C536FB"/>
    <w:rsid w:val="00C555F0"/>
    <w:rsid w:val="00CE1062"/>
    <w:rsid w:val="00D54AB2"/>
    <w:rsid w:val="00D612D6"/>
    <w:rsid w:val="00D64B6D"/>
    <w:rsid w:val="00D72541"/>
    <w:rsid w:val="00DA19D9"/>
    <w:rsid w:val="00DC668A"/>
    <w:rsid w:val="00DD7534"/>
    <w:rsid w:val="00DF730A"/>
    <w:rsid w:val="00E40D48"/>
    <w:rsid w:val="00E41598"/>
    <w:rsid w:val="00E73F10"/>
    <w:rsid w:val="00E863A5"/>
    <w:rsid w:val="00EE2A91"/>
    <w:rsid w:val="00F25C87"/>
    <w:rsid w:val="00F41CDD"/>
    <w:rsid w:val="00FA08B2"/>
    <w:rsid w:val="00FB267A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C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C668A"/>
  </w:style>
  <w:style w:type="paragraph" w:styleId="a6">
    <w:name w:val="Balloon Text"/>
    <w:basedOn w:val="a"/>
    <w:semiHidden/>
    <w:rsid w:val="00BB5303"/>
    <w:rPr>
      <w:sz w:val="18"/>
      <w:szCs w:val="18"/>
    </w:rPr>
  </w:style>
  <w:style w:type="paragraph" w:styleId="a7">
    <w:name w:val="header"/>
    <w:basedOn w:val="a"/>
    <w:link w:val="Char"/>
    <w:rsid w:val="00D61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612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C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C668A"/>
  </w:style>
  <w:style w:type="paragraph" w:styleId="a6">
    <w:name w:val="Balloon Text"/>
    <w:basedOn w:val="a"/>
    <w:semiHidden/>
    <w:rsid w:val="00BB5303"/>
    <w:rPr>
      <w:sz w:val="18"/>
      <w:szCs w:val="18"/>
    </w:rPr>
  </w:style>
  <w:style w:type="paragraph" w:styleId="a7">
    <w:name w:val="header"/>
    <w:basedOn w:val="a"/>
    <w:link w:val="Char"/>
    <w:rsid w:val="00D61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612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A49A-6C29-489B-B65C-BECB4581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A104教室课程表</dc:title>
  <dc:creator>微软用户</dc:creator>
  <cp:lastModifiedBy>USER-</cp:lastModifiedBy>
  <cp:revision>9</cp:revision>
  <cp:lastPrinted>2016-09-06T08:10:00Z</cp:lastPrinted>
  <dcterms:created xsi:type="dcterms:W3CDTF">2016-09-02T07:35:00Z</dcterms:created>
  <dcterms:modified xsi:type="dcterms:W3CDTF">2016-09-22T03:13:00Z</dcterms:modified>
</cp:coreProperties>
</file>